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94" w:rsidRPr="00381E94" w:rsidRDefault="00381E94" w:rsidP="00EB001B">
      <w:pPr>
        <w:ind w:left="720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 w:rsidRPr="00381E9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ДИМОВО</w:t>
      </w:r>
    </w:p>
    <w:p w:rsidR="00343607" w:rsidRDefault="00381E94" w:rsidP="0034360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ab/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ab/>
        <w:t>Р  Е  Ш  Е  Н  И  Е    №</w:t>
      </w:r>
      <w:r w:rsidR="003C5DDD">
        <w:rPr>
          <w:rFonts w:ascii="Times New Roman" w:hAnsi="Times New Roman" w:cs="Times New Roman"/>
          <w:b/>
          <w:sz w:val="32"/>
          <w:szCs w:val="32"/>
        </w:rPr>
        <w:t>50</w:t>
      </w:r>
      <w:r w:rsidR="00047765"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="000E7505">
        <w:rPr>
          <w:rFonts w:ascii="Times New Roman" w:hAnsi="Times New Roman" w:cs="Times New Roman"/>
          <w:b/>
          <w:sz w:val="32"/>
          <w:szCs w:val="32"/>
        </w:rPr>
        <w:t>0</w:t>
      </w:r>
      <w:r w:rsidR="003C5DDD">
        <w:rPr>
          <w:rFonts w:ascii="Times New Roman" w:hAnsi="Times New Roman" w:cs="Times New Roman"/>
          <w:b/>
          <w:sz w:val="32"/>
          <w:szCs w:val="32"/>
        </w:rPr>
        <w:t>5</w:t>
      </w:r>
      <w:r w:rsidR="008A3961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  <w:r w:rsidR="003C5DDD">
        <w:rPr>
          <w:rFonts w:ascii="Times New Roman" w:hAnsi="Times New Roman" w:cs="Times New Roman"/>
          <w:b/>
          <w:sz w:val="32"/>
          <w:szCs w:val="32"/>
        </w:rPr>
        <w:t>10</w:t>
      </w:r>
      <w:r w:rsidR="00497959">
        <w:rPr>
          <w:rFonts w:ascii="Times New Roman" w:hAnsi="Times New Roman" w:cs="Times New Roman"/>
          <w:b/>
          <w:sz w:val="32"/>
          <w:szCs w:val="32"/>
          <w:lang w:val="bg-BG"/>
        </w:rPr>
        <w:t>.20</w:t>
      </w:r>
      <w:r w:rsidR="00497959">
        <w:rPr>
          <w:rFonts w:ascii="Times New Roman" w:hAnsi="Times New Roman" w:cs="Times New Roman"/>
          <w:b/>
          <w:sz w:val="32"/>
          <w:szCs w:val="32"/>
        </w:rPr>
        <w:t>21</w:t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>г.</w:t>
      </w:r>
    </w:p>
    <w:p w:rsidR="00A81F40" w:rsidRPr="00F62472" w:rsidRDefault="00414571" w:rsidP="008A3961">
      <w:pPr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1A669A">
        <w:rPr>
          <w:rFonts w:ascii="Times New Roman" w:hAnsi="Times New Roman" w:cs="Times New Roman"/>
          <w:sz w:val="24"/>
          <w:szCs w:val="24"/>
          <w:lang w:val="bg-BG"/>
        </w:rPr>
        <w:t xml:space="preserve">ОТНОСНО: </w:t>
      </w:r>
      <w:r w:rsidR="00497959">
        <w:rPr>
          <w:rFonts w:ascii="Times New Roman" w:eastAsia="Calibri" w:hAnsi="Times New Roman" w:cs="Times New Roman"/>
          <w:sz w:val="24"/>
          <w:szCs w:val="24"/>
          <w:lang w:val="bg-BG"/>
        </w:rPr>
        <w:t>утвърждаване на окончателен маршрут</w:t>
      </w:r>
      <w:r w:rsidR="00BD47C9" w:rsidRPr="00BD47C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разнасяне на изборните книжа и материали в община Димово за участие </w:t>
      </w:r>
      <w:r w:rsidR="003C5DDD">
        <w:rPr>
          <w:rFonts w:ascii="Times New Roman" w:eastAsia="Calibri" w:hAnsi="Times New Roman" w:cs="Times New Roman"/>
          <w:sz w:val="24"/>
          <w:szCs w:val="24"/>
          <w:lang w:val="bg-BG"/>
        </w:rPr>
        <w:t>въ</w:t>
      </w:r>
      <w:r w:rsidR="00BD47C9" w:rsidRPr="00BD47C9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3C5DD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втори тур на</w:t>
      </w:r>
      <w:r w:rsidR="00BD47C9" w:rsidRPr="00BD47C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изб</w:t>
      </w:r>
      <w:r w:rsidR="00497959">
        <w:rPr>
          <w:rFonts w:ascii="Times New Roman" w:eastAsia="Calibri" w:hAnsi="Times New Roman" w:cs="Times New Roman"/>
          <w:sz w:val="24"/>
          <w:szCs w:val="24"/>
          <w:lang w:val="bg-BG"/>
        </w:rPr>
        <w:t>орите за кмет на кметство</w:t>
      </w:r>
      <w:r w:rsidR="00D7514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3C5DD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Арчар</w:t>
      </w:r>
      <w:r w:rsidR="00697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14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3C5DDD">
        <w:rPr>
          <w:rFonts w:ascii="Times New Roman" w:eastAsia="Calibri" w:hAnsi="Times New Roman" w:cs="Times New Roman"/>
          <w:sz w:val="24"/>
          <w:szCs w:val="24"/>
          <w:lang w:val="bg-BG"/>
        </w:rPr>
        <w:t>10</w:t>
      </w:r>
      <w:r w:rsidR="00D7514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октомври </w:t>
      </w:r>
      <w:r w:rsidR="00497959">
        <w:rPr>
          <w:rFonts w:ascii="Times New Roman" w:eastAsia="Calibri" w:hAnsi="Times New Roman" w:cs="Times New Roman"/>
          <w:sz w:val="24"/>
          <w:szCs w:val="24"/>
          <w:lang w:val="bg-BG"/>
        </w:rPr>
        <w:t>2021</w:t>
      </w:r>
      <w:r w:rsidR="00697E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  <w:r w:rsidR="00BD47C9" w:rsidRPr="00BD47C9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</w:p>
    <w:p w:rsidR="00BD47C9" w:rsidRPr="00CE0FCF" w:rsidRDefault="009C7C01" w:rsidP="00BD47C9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</w:t>
      </w:r>
      <w:r w:rsidR="00BD47C9" w:rsidRPr="00CE0F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чл.87, ал.1, т. 1 и т.20 от ИК, ОИК Димово  </w:t>
      </w:r>
    </w:p>
    <w:p w:rsidR="00BD47C9" w:rsidRPr="00CE0FCF" w:rsidRDefault="00BD47C9" w:rsidP="00BD47C9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E0F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</w:p>
    <w:p w:rsidR="00BD47C9" w:rsidRPr="00CE0FCF" w:rsidRDefault="00A87B05" w:rsidP="00BD47C9">
      <w:pPr>
        <w:pStyle w:val="NoSpacing"/>
        <w:ind w:left="216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  <w:r w:rsidR="00BD47C9" w:rsidRPr="00CE0FCF">
        <w:rPr>
          <w:rFonts w:ascii="Times New Roman" w:eastAsia="Times New Roman" w:hAnsi="Times New Roman" w:cs="Times New Roman"/>
          <w:sz w:val="24"/>
          <w:szCs w:val="24"/>
          <w:lang w:val="bg-BG"/>
        </w:rPr>
        <w:t>Р Е Ш И:</w:t>
      </w:r>
    </w:p>
    <w:p w:rsidR="00BD47C9" w:rsidRPr="00CE0FCF" w:rsidRDefault="00BD47C9" w:rsidP="00BD47C9">
      <w:pPr>
        <w:pStyle w:val="NoSpacing"/>
        <w:ind w:left="216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E0FCF" w:rsidRPr="00CE0FCF" w:rsidRDefault="00BD47C9" w:rsidP="00CE0FC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E0FC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CE0FCF" w:rsidRPr="00CE0F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ОПРЕДЕЛЯ следните маршрути и членове на ОИК Димово, които ще разнасят изборните книжа и материали </w:t>
      </w:r>
      <w:r w:rsidR="003C5DDD">
        <w:rPr>
          <w:rFonts w:ascii="Times New Roman" w:eastAsia="Times New Roman" w:hAnsi="Times New Roman" w:cs="Times New Roman"/>
          <w:sz w:val="24"/>
          <w:szCs w:val="24"/>
          <w:lang w:val="bg-BG"/>
        </w:rPr>
        <w:t>на 09</w:t>
      </w:r>
      <w:r w:rsidR="00497959">
        <w:rPr>
          <w:rFonts w:ascii="Times New Roman" w:eastAsia="Times New Roman" w:hAnsi="Times New Roman" w:cs="Times New Roman"/>
          <w:sz w:val="24"/>
          <w:szCs w:val="24"/>
          <w:lang w:val="bg-BG"/>
        </w:rPr>
        <w:t>.10.2021</w:t>
      </w:r>
      <w:r w:rsidR="00871D5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r w:rsidR="00CE0FCF" w:rsidRPr="00CE0F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територията на община Димово </w:t>
      </w:r>
      <w:r w:rsidR="004979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произвеждането на </w:t>
      </w:r>
      <w:r w:rsidR="003C5DDD">
        <w:rPr>
          <w:rFonts w:ascii="Times New Roman" w:eastAsia="Calibri" w:hAnsi="Times New Roman" w:cs="Times New Roman"/>
          <w:sz w:val="24"/>
          <w:szCs w:val="24"/>
          <w:lang w:val="bg-BG"/>
        </w:rPr>
        <w:t>втори тур на</w:t>
      </w:r>
      <w:r w:rsidR="003C5DD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97959">
        <w:rPr>
          <w:rFonts w:ascii="Times New Roman" w:eastAsia="Times New Roman" w:hAnsi="Times New Roman" w:cs="Times New Roman"/>
          <w:sz w:val="24"/>
          <w:szCs w:val="24"/>
          <w:lang w:val="bg-BG"/>
        </w:rPr>
        <w:t>изборите за</w:t>
      </w:r>
      <w:r w:rsidR="003C5DD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97959">
        <w:rPr>
          <w:rFonts w:ascii="Times New Roman" w:eastAsia="Times New Roman" w:hAnsi="Times New Roman" w:cs="Times New Roman"/>
          <w:sz w:val="24"/>
          <w:szCs w:val="24"/>
          <w:lang w:val="bg-BG"/>
        </w:rPr>
        <w:t>кмет на кметство село Арчар на</w:t>
      </w:r>
      <w:r w:rsidR="003C5DD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10</w:t>
      </w:r>
      <w:r w:rsidR="007374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октомври</w:t>
      </w:r>
      <w:r w:rsidR="002C6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959">
        <w:rPr>
          <w:rFonts w:ascii="Times New Roman" w:eastAsia="Times New Roman" w:hAnsi="Times New Roman" w:cs="Times New Roman"/>
          <w:sz w:val="24"/>
          <w:szCs w:val="24"/>
          <w:lang w:val="bg-BG"/>
        </w:rPr>
        <w:t>2021</w:t>
      </w:r>
      <w:r w:rsidR="00CE0FCF" w:rsidRPr="00CE0F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г., както следва:</w:t>
      </w:r>
    </w:p>
    <w:p w:rsidR="00CE0FCF" w:rsidRPr="00CE0FCF" w:rsidRDefault="00CE0FCF" w:rsidP="00CE0FC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E0FCF" w:rsidRDefault="00CE0FCF" w:rsidP="00CE0FC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E0FCF">
        <w:rPr>
          <w:rFonts w:ascii="Times New Roman" w:eastAsia="Times New Roman" w:hAnsi="Times New Roman" w:cs="Times New Roman"/>
          <w:sz w:val="24"/>
          <w:szCs w:val="24"/>
          <w:lang w:val="bg-BG"/>
        </w:rPr>
        <w:t>МАРШРУТ – РАЙОН АРЧАР –</w:t>
      </w:r>
      <w:r w:rsidR="009C2F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отговорник </w:t>
      </w:r>
      <w:r w:rsidR="00BD5A81">
        <w:rPr>
          <w:rFonts w:ascii="Times New Roman" w:eastAsia="Times New Roman" w:hAnsi="Times New Roman" w:cs="Times New Roman"/>
          <w:sz w:val="24"/>
          <w:szCs w:val="24"/>
          <w:lang w:val="bg-BG"/>
        </w:rPr>
        <w:t>Татяна Тодорова</w:t>
      </w:r>
      <w:r w:rsidRPr="00CE0FC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497959" w:rsidRPr="00CE0FCF" w:rsidRDefault="00497959" w:rsidP="00CE0FC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E0FCF" w:rsidRPr="00CE0FCF" w:rsidRDefault="00497959" w:rsidP="00CE0FC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22 СИК – „БАБУЯ” – АРЧАР -  15. 00</w:t>
      </w:r>
      <w:r w:rsidR="00CE0FCF" w:rsidRPr="00CE0F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часа</w:t>
      </w:r>
    </w:p>
    <w:p w:rsidR="00CE0FCF" w:rsidRPr="00CE0FCF" w:rsidRDefault="00497959" w:rsidP="00CE0FC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23 СИК – АРЧА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 – 15. 15</w:t>
      </w:r>
      <w:r w:rsidR="00CE0FCF" w:rsidRPr="00CE0F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часа</w:t>
      </w:r>
    </w:p>
    <w:p w:rsidR="00CE0FCF" w:rsidRDefault="00497959" w:rsidP="00CE0FC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21 СИК – АРЧАР – 15. 30</w:t>
      </w:r>
      <w:r w:rsidR="00CE0FCF" w:rsidRPr="00CE0F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часа </w:t>
      </w:r>
    </w:p>
    <w:p w:rsidR="00497959" w:rsidRPr="00CE0FCF" w:rsidRDefault="00497959" w:rsidP="00CE0FC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4.         27 ПСИК – АРЧАР – 15.45 часа</w:t>
      </w:r>
    </w:p>
    <w:p w:rsidR="00CE0FCF" w:rsidRPr="00CE0FCF" w:rsidRDefault="00CE0FCF" w:rsidP="00CE0FC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D47C9" w:rsidRPr="00CE0FCF" w:rsidRDefault="0067553D" w:rsidP="00CE0FC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</w:t>
      </w:r>
      <w:r w:rsidR="00CE0FCF" w:rsidRPr="00CE0FCF">
        <w:rPr>
          <w:rFonts w:ascii="Times New Roman" w:eastAsia="Times New Roman" w:hAnsi="Times New Roman" w:cs="Times New Roman"/>
          <w:sz w:val="24"/>
          <w:szCs w:val="24"/>
          <w:lang w:val="bg-BG"/>
        </w:rPr>
        <w:t>В посочените по - горе часове, членовете на секционните комисии чакат пред помещенията където ще се проведат изборите за получаване на изборните материали от представители на ОИК и общинска администрация.</w:t>
      </w:r>
    </w:p>
    <w:p w:rsidR="00CE0FCF" w:rsidRPr="00D97E25" w:rsidRDefault="00CE0FCF" w:rsidP="00CE0F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F19CA" w:rsidRDefault="00DF19CA" w:rsidP="00817040">
      <w:pPr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DF19C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Решението подлежи на обжалване пред ЦИК в тридневен срок от обявяването му съгласно чл.88, ал.1 от ИК</w:t>
      </w:r>
    </w:p>
    <w:p w:rsidR="00064CDF" w:rsidRPr="00064CDF" w:rsidRDefault="00047765" w:rsidP="00064CD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Решени</w:t>
      </w:r>
      <w:r w:rsidR="000759F0">
        <w:rPr>
          <w:rFonts w:ascii="Times New Roman" w:hAnsi="Times New Roman" w:cs="Times New Roman"/>
          <w:sz w:val="24"/>
          <w:szCs w:val="24"/>
          <w:lang w:val="bg-BG"/>
        </w:rPr>
        <w:t xml:space="preserve">ето е поставено на таблото на </w:t>
      </w:r>
      <w:r w:rsidR="003C5DDD">
        <w:rPr>
          <w:rFonts w:ascii="Times New Roman" w:hAnsi="Times New Roman" w:cs="Times New Roman"/>
          <w:sz w:val="24"/>
          <w:szCs w:val="24"/>
          <w:lang w:val="bg-BG"/>
        </w:rPr>
        <w:t>05</w:t>
      </w:r>
      <w:r w:rsidR="008A396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C5DDD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9C2F4A">
        <w:rPr>
          <w:rFonts w:ascii="Times New Roman" w:hAnsi="Times New Roman" w:cs="Times New Roman"/>
          <w:sz w:val="24"/>
          <w:szCs w:val="24"/>
          <w:lang w:val="bg-BG"/>
        </w:rPr>
        <w:t xml:space="preserve">.2021 г. в </w:t>
      </w:r>
      <w:r w:rsidR="000E7505">
        <w:rPr>
          <w:rFonts w:ascii="Times New Roman" w:hAnsi="Times New Roman" w:cs="Times New Roman"/>
          <w:sz w:val="24"/>
          <w:szCs w:val="24"/>
        </w:rPr>
        <w:t>1</w:t>
      </w:r>
      <w:r w:rsidR="00EA569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0E7505">
        <w:rPr>
          <w:rFonts w:ascii="Times New Roman" w:hAnsi="Times New Roman" w:cs="Times New Roman"/>
          <w:sz w:val="24"/>
          <w:szCs w:val="24"/>
        </w:rPr>
        <w:t>:</w:t>
      </w:r>
      <w:r w:rsidR="003C5DDD"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0 часа.</w:t>
      </w:r>
    </w:p>
    <w:p w:rsidR="002C6EB5" w:rsidRDefault="00381E94" w:rsidP="00E3439D">
      <w:pPr>
        <w:rPr>
          <w:rFonts w:ascii="Times New Roman" w:hAnsi="Times New Roman" w:cs="Times New Roman"/>
          <w:sz w:val="24"/>
          <w:szCs w:val="24"/>
        </w:rPr>
      </w:pP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B6565">
        <w:rPr>
          <w:rFonts w:ascii="Times New Roman" w:hAnsi="Times New Roman" w:cs="Times New Roman"/>
          <w:sz w:val="24"/>
          <w:szCs w:val="24"/>
        </w:rPr>
        <w:tab/>
      </w:r>
      <w:r w:rsidR="008B6565">
        <w:rPr>
          <w:rFonts w:ascii="Times New Roman" w:hAnsi="Times New Roman" w:cs="Times New Roman"/>
          <w:sz w:val="24"/>
          <w:szCs w:val="24"/>
        </w:rPr>
        <w:tab/>
      </w:r>
    </w:p>
    <w:p w:rsidR="00381E94" w:rsidRPr="00E3439D" w:rsidRDefault="002C6EB5" w:rsidP="002C6EB5">
      <w:pPr>
        <w:ind w:left="360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1E94" w:rsidRPr="00381E94">
        <w:rPr>
          <w:rFonts w:ascii="Times New Roman" w:hAnsi="Times New Roman" w:cs="Times New Roman"/>
          <w:sz w:val="24"/>
          <w:szCs w:val="24"/>
          <w:lang w:val="bg-BG"/>
        </w:rPr>
        <w:t>ПРЕДСЕДАТЕЛ :</w:t>
      </w:r>
      <w:r w:rsidR="00746E9E">
        <w:rPr>
          <w:rFonts w:ascii="Times New Roman" w:hAnsi="Times New Roman" w:cs="Times New Roman"/>
          <w:sz w:val="24"/>
          <w:szCs w:val="24"/>
        </w:rPr>
        <w:tab/>
      </w:r>
    </w:p>
    <w:p w:rsidR="00381E94" w:rsidRPr="00381E94" w:rsidRDefault="00711F97" w:rsidP="00381E9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C6EB5">
        <w:rPr>
          <w:rFonts w:ascii="Times New Roman" w:hAnsi="Times New Roman" w:cs="Times New Roman"/>
          <w:sz w:val="24"/>
          <w:szCs w:val="24"/>
        </w:rPr>
        <w:t xml:space="preserve">    </w:t>
      </w:r>
      <w:r w:rsidR="002C6EB5">
        <w:rPr>
          <w:rFonts w:ascii="Times New Roman" w:hAnsi="Times New Roman" w:cs="Times New Roman"/>
          <w:sz w:val="24"/>
          <w:szCs w:val="24"/>
        </w:rPr>
        <w:tab/>
      </w:r>
      <w:r w:rsidR="002C6EB5">
        <w:rPr>
          <w:rFonts w:ascii="Times New Roman" w:hAnsi="Times New Roman" w:cs="Times New Roman"/>
          <w:sz w:val="24"/>
          <w:szCs w:val="24"/>
        </w:rPr>
        <w:tab/>
      </w:r>
      <w:r w:rsidR="002C6EB5">
        <w:rPr>
          <w:rFonts w:ascii="Times New Roman" w:hAnsi="Times New Roman" w:cs="Times New Roman"/>
          <w:sz w:val="24"/>
          <w:szCs w:val="24"/>
        </w:rPr>
        <w:tab/>
      </w:r>
      <w:r w:rsidR="002C6EB5">
        <w:rPr>
          <w:rFonts w:ascii="Times New Roman" w:hAnsi="Times New Roman" w:cs="Times New Roman"/>
          <w:sz w:val="24"/>
          <w:szCs w:val="24"/>
        </w:rPr>
        <w:tab/>
      </w:r>
      <w:r w:rsidR="002C6EB5">
        <w:rPr>
          <w:rFonts w:ascii="Times New Roman" w:hAnsi="Times New Roman" w:cs="Times New Roman"/>
          <w:sz w:val="24"/>
          <w:szCs w:val="24"/>
        </w:rPr>
        <w:tab/>
      </w:r>
      <w:r w:rsidR="002C6EB5">
        <w:rPr>
          <w:rFonts w:ascii="Times New Roman" w:hAnsi="Times New Roman" w:cs="Times New Roman"/>
          <w:sz w:val="24"/>
          <w:szCs w:val="24"/>
        </w:rPr>
        <w:tab/>
      </w:r>
      <w:r w:rsidR="002C6EB5">
        <w:rPr>
          <w:rFonts w:ascii="Times New Roman" w:hAnsi="Times New Roman" w:cs="Times New Roman"/>
          <w:sz w:val="24"/>
          <w:szCs w:val="24"/>
        </w:rPr>
        <w:tab/>
      </w:r>
      <w:r w:rsidR="002C6EB5">
        <w:rPr>
          <w:rFonts w:ascii="Times New Roman" w:hAnsi="Times New Roman" w:cs="Times New Roman"/>
          <w:sz w:val="24"/>
          <w:szCs w:val="24"/>
        </w:rPr>
        <w:tab/>
      </w:r>
      <w:r w:rsidR="002C6EB5">
        <w:rPr>
          <w:rFonts w:ascii="Times New Roman" w:hAnsi="Times New Roman" w:cs="Times New Roman"/>
          <w:sz w:val="24"/>
          <w:szCs w:val="24"/>
        </w:rPr>
        <w:tab/>
      </w:r>
      <w:r w:rsidR="002C6EB5">
        <w:rPr>
          <w:rFonts w:ascii="Times New Roman" w:hAnsi="Times New Roman" w:cs="Times New Roman"/>
          <w:sz w:val="24"/>
          <w:szCs w:val="24"/>
        </w:rPr>
        <w:tab/>
      </w:r>
      <w:r w:rsidR="002C6EB5">
        <w:rPr>
          <w:rFonts w:ascii="Times New Roman" w:hAnsi="Times New Roman" w:cs="Times New Roman"/>
          <w:sz w:val="24"/>
          <w:szCs w:val="24"/>
        </w:rPr>
        <w:tab/>
      </w:r>
      <w:r w:rsidR="002C6EB5">
        <w:rPr>
          <w:rFonts w:ascii="Times New Roman" w:hAnsi="Times New Roman" w:cs="Times New Roman"/>
          <w:sz w:val="24"/>
          <w:szCs w:val="24"/>
        </w:rPr>
        <w:tab/>
      </w:r>
      <w:r w:rsidR="002C6EB5">
        <w:rPr>
          <w:rFonts w:ascii="Times New Roman" w:hAnsi="Times New Roman" w:cs="Times New Roman"/>
          <w:sz w:val="24"/>
          <w:szCs w:val="24"/>
        </w:rPr>
        <w:tab/>
      </w:r>
      <w:r w:rsidR="002C6EB5">
        <w:rPr>
          <w:rFonts w:ascii="Times New Roman" w:hAnsi="Times New Roman" w:cs="Times New Roman"/>
          <w:sz w:val="24"/>
          <w:szCs w:val="24"/>
        </w:rPr>
        <w:tab/>
      </w:r>
      <w:r w:rsidR="00C27792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sectPr w:rsidR="00381E94" w:rsidRPr="00381E94" w:rsidSect="00871D5C">
      <w:pgSz w:w="12240" w:h="15840"/>
      <w:pgMar w:top="1417" w:right="118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1EA1"/>
    <w:multiLevelType w:val="hybridMultilevel"/>
    <w:tmpl w:val="D564D862"/>
    <w:lvl w:ilvl="0" w:tplc="9DB4A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8A21F1"/>
    <w:multiLevelType w:val="hybridMultilevel"/>
    <w:tmpl w:val="8C7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C32A3"/>
    <w:multiLevelType w:val="hybridMultilevel"/>
    <w:tmpl w:val="3F06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26"/>
    <w:rsid w:val="00005397"/>
    <w:rsid w:val="00006347"/>
    <w:rsid w:val="00007538"/>
    <w:rsid w:val="00020443"/>
    <w:rsid w:val="00023EFA"/>
    <w:rsid w:val="00047765"/>
    <w:rsid w:val="00050536"/>
    <w:rsid w:val="00064250"/>
    <w:rsid w:val="00064CDF"/>
    <w:rsid w:val="000759F0"/>
    <w:rsid w:val="000C1CE6"/>
    <w:rsid w:val="000D4D71"/>
    <w:rsid w:val="000E0B69"/>
    <w:rsid w:val="000E7505"/>
    <w:rsid w:val="00104298"/>
    <w:rsid w:val="00104BE4"/>
    <w:rsid w:val="00104EA5"/>
    <w:rsid w:val="0016621F"/>
    <w:rsid w:val="00197C4E"/>
    <w:rsid w:val="001A65B5"/>
    <w:rsid w:val="001A669A"/>
    <w:rsid w:val="001B1B06"/>
    <w:rsid w:val="002051E3"/>
    <w:rsid w:val="00273551"/>
    <w:rsid w:val="00292FB6"/>
    <w:rsid w:val="002B0118"/>
    <w:rsid w:val="002C6EB5"/>
    <w:rsid w:val="002D7397"/>
    <w:rsid w:val="002F4F66"/>
    <w:rsid w:val="00304661"/>
    <w:rsid w:val="00335E8D"/>
    <w:rsid w:val="003367E7"/>
    <w:rsid w:val="00343607"/>
    <w:rsid w:val="00381E94"/>
    <w:rsid w:val="003C5DDD"/>
    <w:rsid w:val="004062F1"/>
    <w:rsid w:val="00414571"/>
    <w:rsid w:val="00417225"/>
    <w:rsid w:val="004320A9"/>
    <w:rsid w:val="004324E6"/>
    <w:rsid w:val="00444F57"/>
    <w:rsid w:val="00470C61"/>
    <w:rsid w:val="004720C9"/>
    <w:rsid w:val="00486534"/>
    <w:rsid w:val="00493092"/>
    <w:rsid w:val="00497959"/>
    <w:rsid w:val="004D02DE"/>
    <w:rsid w:val="004E4168"/>
    <w:rsid w:val="004F6CF2"/>
    <w:rsid w:val="00502B2D"/>
    <w:rsid w:val="00512AE5"/>
    <w:rsid w:val="005156BB"/>
    <w:rsid w:val="0053577F"/>
    <w:rsid w:val="005711B3"/>
    <w:rsid w:val="005E4429"/>
    <w:rsid w:val="00611663"/>
    <w:rsid w:val="0061363E"/>
    <w:rsid w:val="00621320"/>
    <w:rsid w:val="0062223B"/>
    <w:rsid w:val="006239FB"/>
    <w:rsid w:val="00623A80"/>
    <w:rsid w:val="00634099"/>
    <w:rsid w:val="00647D43"/>
    <w:rsid w:val="00651305"/>
    <w:rsid w:val="00671229"/>
    <w:rsid w:val="00674B1C"/>
    <w:rsid w:val="0067553D"/>
    <w:rsid w:val="006869CD"/>
    <w:rsid w:val="00697EFA"/>
    <w:rsid w:val="006A1480"/>
    <w:rsid w:val="006A716F"/>
    <w:rsid w:val="006C2DFD"/>
    <w:rsid w:val="006D4776"/>
    <w:rsid w:val="006E5E68"/>
    <w:rsid w:val="00711F97"/>
    <w:rsid w:val="00737487"/>
    <w:rsid w:val="00742F76"/>
    <w:rsid w:val="00744DE9"/>
    <w:rsid w:val="00746E9E"/>
    <w:rsid w:val="00776CCB"/>
    <w:rsid w:val="007C032A"/>
    <w:rsid w:val="007C43D0"/>
    <w:rsid w:val="007E3DA1"/>
    <w:rsid w:val="007F38F8"/>
    <w:rsid w:val="007F5935"/>
    <w:rsid w:val="0081182B"/>
    <w:rsid w:val="00817040"/>
    <w:rsid w:val="00837548"/>
    <w:rsid w:val="00854ACE"/>
    <w:rsid w:val="00871D5C"/>
    <w:rsid w:val="0087540D"/>
    <w:rsid w:val="008A1D3F"/>
    <w:rsid w:val="008A2785"/>
    <w:rsid w:val="008A3961"/>
    <w:rsid w:val="008B3565"/>
    <w:rsid w:val="008B6565"/>
    <w:rsid w:val="008D0A5D"/>
    <w:rsid w:val="008D2117"/>
    <w:rsid w:val="008D513D"/>
    <w:rsid w:val="008E6DA8"/>
    <w:rsid w:val="00907638"/>
    <w:rsid w:val="009635B7"/>
    <w:rsid w:val="0096601D"/>
    <w:rsid w:val="00972603"/>
    <w:rsid w:val="00976E4B"/>
    <w:rsid w:val="00977A17"/>
    <w:rsid w:val="009A09D8"/>
    <w:rsid w:val="009A6B56"/>
    <w:rsid w:val="009A76F0"/>
    <w:rsid w:val="009B40CA"/>
    <w:rsid w:val="009C2F4A"/>
    <w:rsid w:val="009C3B8B"/>
    <w:rsid w:val="009C7C01"/>
    <w:rsid w:val="009D7F98"/>
    <w:rsid w:val="009E3042"/>
    <w:rsid w:val="009F46BA"/>
    <w:rsid w:val="009F6273"/>
    <w:rsid w:val="00A06790"/>
    <w:rsid w:val="00A07F9D"/>
    <w:rsid w:val="00A44240"/>
    <w:rsid w:val="00A46E4C"/>
    <w:rsid w:val="00A50FF0"/>
    <w:rsid w:val="00A81F40"/>
    <w:rsid w:val="00A87B05"/>
    <w:rsid w:val="00AA4286"/>
    <w:rsid w:val="00AC7430"/>
    <w:rsid w:val="00B1223C"/>
    <w:rsid w:val="00B35E66"/>
    <w:rsid w:val="00B57108"/>
    <w:rsid w:val="00B75403"/>
    <w:rsid w:val="00B76A23"/>
    <w:rsid w:val="00BA6B55"/>
    <w:rsid w:val="00BD47C9"/>
    <w:rsid w:val="00BD5A81"/>
    <w:rsid w:val="00BE4DFA"/>
    <w:rsid w:val="00BE6788"/>
    <w:rsid w:val="00C13F9D"/>
    <w:rsid w:val="00C27792"/>
    <w:rsid w:val="00C445C9"/>
    <w:rsid w:val="00CA373D"/>
    <w:rsid w:val="00CE0FCF"/>
    <w:rsid w:val="00D04539"/>
    <w:rsid w:val="00D05E26"/>
    <w:rsid w:val="00D24393"/>
    <w:rsid w:val="00D63691"/>
    <w:rsid w:val="00D7514E"/>
    <w:rsid w:val="00D84B8A"/>
    <w:rsid w:val="00D97E25"/>
    <w:rsid w:val="00DA6AAF"/>
    <w:rsid w:val="00DB4DFB"/>
    <w:rsid w:val="00DC6708"/>
    <w:rsid w:val="00DF19CA"/>
    <w:rsid w:val="00E140FE"/>
    <w:rsid w:val="00E2260B"/>
    <w:rsid w:val="00E3439D"/>
    <w:rsid w:val="00E77559"/>
    <w:rsid w:val="00E776A5"/>
    <w:rsid w:val="00EA569E"/>
    <w:rsid w:val="00EB001B"/>
    <w:rsid w:val="00EB7A64"/>
    <w:rsid w:val="00EC37DD"/>
    <w:rsid w:val="00EC4AFB"/>
    <w:rsid w:val="00ED24A5"/>
    <w:rsid w:val="00ED3CAE"/>
    <w:rsid w:val="00ED4C4A"/>
    <w:rsid w:val="00EE1495"/>
    <w:rsid w:val="00EE1982"/>
    <w:rsid w:val="00EE2609"/>
    <w:rsid w:val="00F11AC2"/>
    <w:rsid w:val="00F11BA2"/>
    <w:rsid w:val="00F3342A"/>
    <w:rsid w:val="00F62472"/>
    <w:rsid w:val="00FA78BA"/>
    <w:rsid w:val="00FC013E"/>
    <w:rsid w:val="00FD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4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4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2021-10-05T11:05:00Z</cp:lastPrinted>
  <dcterms:created xsi:type="dcterms:W3CDTF">2021-09-30T12:10:00Z</dcterms:created>
  <dcterms:modified xsi:type="dcterms:W3CDTF">2021-10-05T11:05:00Z</dcterms:modified>
</cp:coreProperties>
</file>