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82" w:rsidRDefault="00801D82" w:rsidP="00493B32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p w:rsidR="009E14C9" w:rsidRPr="00801D82" w:rsidRDefault="00381E94" w:rsidP="00801D82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 w:rsidRPr="00381E9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ДИМОВО</w:t>
      </w: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ab/>
      </w:r>
    </w:p>
    <w:p w:rsidR="00343607" w:rsidRDefault="009E14C9" w:rsidP="0034360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      </w:t>
      </w:r>
      <w:r w:rsidR="00381E94" w:rsidRPr="00381E94">
        <w:rPr>
          <w:rFonts w:ascii="Times New Roman" w:hAnsi="Times New Roman" w:cs="Times New Roman"/>
          <w:b/>
          <w:sz w:val="32"/>
          <w:szCs w:val="32"/>
          <w:lang w:val="bg-BG"/>
        </w:rPr>
        <w:t>Р  Е  Ш  Е  Н  И  Е    №</w:t>
      </w:r>
      <w:r w:rsidR="00005397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273649">
        <w:rPr>
          <w:rFonts w:ascii="Times New Roman" w:hAnsi="Times New Roman" w:cs="Times New Roman"/>
          <w:b/>
          <w:sz w:val="32"/>
          <w:szCs w:val="32"/>
        </w:rPr>
        <w:t>60</w:t>
      </w:r>
      <w:r w:rsidR="00047765">
        <w:rPr>
          <w:rFonts w:ascii="Times New Roman" w:hAnsi="Times New Roman" w:cs="Times New Roman"/>
          <w:b/>
          <w:sz w:val="32"/>
          <w:szCs w:val="32"/>
          <w:lang w:val="bg-BG"/>
        </w:rPr>
        <w:t>/</w:t>
      </w:r>
      <w:r w:rsidR="00273649">
        <w:rPr>
          <w:rFonts w:ascii="Times New Roman" w:hAnsi="Times New Roman" w:cs="Times New Roman"/>
          <w:b/>
          <w:sz w:val="32"/>
          <w:szCs w:val="32"/>
        </w:rPr>
        <w:t>13</w:t>
      </w:r>
      <w:r w:rsidR="008A3961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  <w:r w:rsidR="00273649">
        <w:rPr>
          <w:rFonts w:ascii="Times New Roman" w:hAnsi="Times New Roman" w:cs="Times New Roman"/>
          <w:b/>
          <w:sz w:val="32"/>
          <w:szCs w:val="32"/>
        </w:rPr>
        <w:t>10</w:t>
      </w:r>
      <w:r w:rsidR="003450F4">
        <w:rPr>
          <w:rFonts w:ascii="Times New Roman" w:hAnsi="Times New Roman" w:cs="Times New Roman"/>
          <w:b/>
          <w:sz w:val="32"/>
          <w:szCs w:val="32"/>
          <w:lang w:val="bg-BG"/>
        </w:rPr>
        <w:t>.20</w:t>
      </w:r>
      <w:r w:rsidR="003450F4">
        <w:rPr>
          <w:rFonts w:ascii="Times New Roman" w:hAnsi="Times New Roman" w:cs="Times New Roman"/>
          <w:b/>
          <w:sz w:val="32"/>
          <w:szCs w:val="32"/>
        </w:rPr>
        <w:t>21</w:t>
      </w:r>
      <w:r w:rsidR="00381E94" w:rsidRPr="00381E94">
        <w:rPr>
          <w:rFonts w:ascii="Times New Roman" w:hAnsi="Times New Roman" w:cs="Times New Roman"/>
          <w:b/>
          <w:sz w:val="32"/>
          <w:szCs w:val="32"/>
          <w:lang w:val="bg-BG"/>
        </w:rPr>
        <w:t>г.</w:t>
      </w:r>
    </w:p>
    <w:p w:rsidR="009E14C9" w:rsidRDefault="009E14C9" w:rsidP="0094326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43267" w:rsidRPr="00943267" w:rsidRDefault="00414571" w:rsidP="00943267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A669A">
        <w:rPr>
          <w:rFonts w:ascii="Times New Roman" w:hAnsi="Times New Roman" w:cs="Times New Roman"/>
          <w:sz w:val="24"/>
          <w:szCs w:val="24"/>
          <w:lang w:val="bg-BG"/>
        </w:rPr>
        <w:t xml:space="preserve">ОТНОСНО: </w:t>
      </w:r>
      <w:r w:rsidR="00943267" w:rsidRPr="009432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постъпила жалба с вх.№ </w:t>
      </w:r>
      <w:proofErr w:type="gramStart"/>
      <w:r w:rsidR="00273649">
        <w:rPr>
          <w:rFonts w:ascii="Times New Roman" w:eastAsia="Calibri" w:hAnsi="Times New Roman" w:cs="Times New Roman"/>
          <w:sz w:val="24"/>
          <w:szCs w:val="24"/>
        </w:rPr>
        <w:t>4</w:t>
      </w:r>
      <w:r w:rsidR="00273649">
        <w:rPr>
          <w:rFonts w:ascii="Times New Roman" w:eastAsia="Calibri" w:hAnsi="Times New Roman" w:cs="Times New Roman"/>
          <w:sz w:val="24"/>
          <w:szCs w:val="24"/>
          <w:lang w:val="bg-BG"/>
        </w:rPr>
        <w:t>0/</w:t>
      </w:r>
      <w:r w:rsidR="00273649">
        <w:rPr>
          <w:rFonts w:ascii="Times New Roman" w:eastAsia="Calibri" w:hAnsi="Times New Roman" w:cs="Times New Roman"/>
          <w:sz w:val="24"/>
          <w:szCs w:val="24"/>
        </w:rPr>
        <w:t>13</w:t>
      </w:r>
      <w:r w:rsidR="00273649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273649">
        <w:rPr>
          <w:rFonts w:ascii="Times New Roman" w:eastAsia="Calibri" w:hAnsi="Times New Roman" w:cs="Times New Roman"/>
          <w:sz w:val="24"/>
          <w:szCs w:val="24"/>
        </w:rPr>
        <w:t>10</w:t>
      </w:r>
      <w:r w:rsidR="00943267">
        <w:rPr>
          <w:rFonts w:ascii="Times New Roman" w:eastAsia="Calibri" w:hAnsi="Times New Roman" w:cs="Times New Roman"/>
          <w:sz w:val="24"/>
          <w:szCs w:val="24"/>
          <w:lang w:val="bg-BG"/>
        </w:rPr>
        <w:t>.2021</w:t>
      </w:r>
      <w:r w:rsidR="00943267" w:rsidRPr="009432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 от </w:t>
      </w:r>
      <w:r w:rsidR="00413E54">
        <w:rPr>
          <w:rFonts w:ascii="Times New Roman" w:eastAsia="Calibri" w:hAnsi="Times New Roman" w:cs="Times New Roman"/>
          <w:sz w:val="24"/>
          <w:szCs w:val="24"/>
          <w:lang w:val="bg-BG"/>
        </w:rPr>
        <w:t>Олга Георгиева Владимирова</w:t>
      </w:r>
      <w:r w:rsidR="00943267" w:rsidRPr="009432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кандидат за кмет на </w:t>
      </w:r>
      <w:r w:rsidR="00943267">
        <w:rPr>
          <w:rFonts w:ascii="Times New Roman" w:eastAsia="Calibri" w:hAnsi="Times New Roman" w:cs="Times New Roman"/>
          <w:sz w:val="24"/>
          <w:szCs w:val="24"/>
          <w:lang w:val="bg-BG"/>
        </w:rPr>
        <w:t>Кметство Арчар</w:t>
      </w:r>
      <w:r w:rsidR="00427024" w:rsidRPr="00427024">
        <w:t xml:space="preserve"> </w:t>
      </w:r>
      <w:r w:rsidR="00427024" w:rsidRPr="0042702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срещу публикация в сайта на Канал 7 от </w:t>
      </w:r>
      <w:r w:rsidR="004F4F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Христо </w:t>
      </w:r>
      <w:proofErr w:type="spellStart"/>
      <w:r w:rsidR="00427024" w:rsidRPr="00427024">
        <w:rPr>
          <w:rFonts w:ascii="Times New Roman" w:eastAsia="Calibri" w:hAnsi="Times New Roman" w:cs="Times New Roman"/>
          <w:sz w:val="24"/>
          <w:szCs w:val="24"/>
          <w:lang w:val="bg-BG"/>
        </w:rPr>
        <w:t>Гешов</w:t>
      </w:r>
      <w:proofErr w:type="spellEnd"/>
      <w:r w:rsidR="00943267" w:rsidRPr="0094326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proofErr w:type="gramEnd"/>
      <w:r w:rsidR="00943267" w:rsidRPr="009432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427024" w:rsidRPr="00427024" w:rsidRDefault="00427024" w:rsidP="00427024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В жалбата се сочи, следното</w:t>
      </w:r>
      <w:r w:rsidR="00943267" w:rsidRPr="00943267">
        <w:rPr>
          <w:rFonts w:ascii="Times New Roman" w:eastAsia="Calibri" w:hAnsi="Times New Roman" w:cs="Times New Roman"/>
          <w:sz w:val="24"/>
          <w:szCs w:val="24"/>
          <w:lang w:val="bg-BG"/>
        </w:rPr>
        <w:t>: „</w:t>
      </w:r>
      <w:r w:rsidRPr="0042702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качеството си на кандидат за кмет на кметство Арчар подавам жалбата срещу публикация в сайта на Канал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7 от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Гешов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следният интернет </w:t>
      </w:r>
      <w:r w:rsidRPr="00427024">
        <w:rPr>
          <w:rFonts w:ascii="Times New Roman" w:eastAsia="Calibri" w:hAnsi="Times New Roman" w:cs="Times New Roman"/>
          <w:sz w:val="24"/>
          <w:szCs w:val="24"/>
          <w:lang w:val="bg-BG"/>
        </w:rPr>
        <w:t>адрес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27024">
        <w:rPr>
          <w:rFonts w:ascii="Times New Roman" w:eastAsia="Calibri" w:hAnsi="Times New Roman" w:cs="Times New Roman"/>
          <w:sz w:val="24"/>
          <w:szCs w:val="24"/>
          <w:lang w:val="bg-BG"/>
        </w:rPr>
        <w:t>https://kanal7.bg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27024" w:rsidRPr="00427024" w:rsidRDefault="009E14C9" w:rsidP="00427024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="00427024" w:rsidRPr="0042702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същата съм злепоставена като кандидат за кмет на кметство.</w:t>
      </w:r>
      <w:r w:rsidR="0042702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94E66">
        <w:rPr>
          <w:rFonts w:ascii="Times New Roman" w:eastAsia="Calibri" w:hAnsi="Times New Roman" w:cs="Times New Roman"/>
          <w:sz w:val="24"/>
          <w:szCs w:val="24"/>
          <w:lang w:val="bg-BG"/>
        </w:rPr>
        <w:t>Представена съм пред обществото като кандидат с психични отклонения,</w:t>
      </w:r>
      <w:r w:rsidR="005101D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94E66">
        <w:rPr>
          <w:rFonts w:ascii="Times New Roman" w:eastAsia="Calibri" w:hAnsi="Times New Roman" w:cs="Times New Roman"/>
          <w:sz w:val="24"/>
          <w:szCs w:val="24"/>
          <w:lang w:val="bg-BG"/>
        </w:rPr>
        <w:t>което твърдение не отговаря на истината.</w:t>
      </w:r>
      <w:r w:rsidR="005101D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94E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Работя като старши счетоводител </w:t>
      </w:r>
      <w:r w:rsidR="005101D5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="00E94E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Дирекция</w:t>
      </w:r>
      <w:r w:rsidR="005101D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94E66">
        <w:rPr>
          <w:rFonts w:ascii="Times New Roman" w:eastAsia="Calibri" w:hAnsi="Times New Roman" w:cs="Times New Roman"/>
          <w:sz w:val="24"/>
          <w:szCs w:val="24"/>
          <w:lang w:val="bg-BG"/>
        </w:rPr>
        <w:t>“Социално подпомагане“ гр.Димово и не смятам</w:t>
      </w:r>
      <w:r w:rsidR="00801D82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E94E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че с такава диагноза бих могла да изпълнявам служебните си задължения.</w:t>
      </w:r>
      <w:r w:rsidR="00801D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94E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Изнесеното в медийното пространство от лицето Христо </w:t>
      </w:r>
      <w:proofErr w:type="spellStart"/>
      <w:r w:rsidR="00E94E66">
        <w:rPr>
          <w:rFonts w:ascii="Times New Roman" w:eastAsia="Calibri" w:hAnsi="Times New Roman" w:cs="Times New Roman"/>
          <w:sz w:val="24"/>
          <w:szCs w:val="24"/>
          <w:lang w:val="bg-BG"/>
        </w:rPr>
        <w:t>Гешов</w:t>
      </w:r>
      <w:proofErr w:type="spellEnd"/>
      <w:r w:rsidR="00E94E6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злепоставяща ме пред избирателите на кметство с.Арчар, в разгара на предизборната кампания.</w:t>
      </w:r>
    </w:p>
    <w:p w:rsidR="00427024" w:rsidRDefault="00427024" w:rsidP="00427024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2702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Лицето </w:t>
      </w:r>
      <w:proofErr w:type="spellStart"/>
      <w:r w:rsidRPr="00427024">
        <w:rPr>
          <w:rFonts w:ascii="Times New Roman" w:eastAsia="Calibri" w:hAnsi="Times New Roman" w:cs="Times New Roman"/>
          <w:sz w:val="24"/>
          <w:szCs w:val="24"/>
          <w:lang w:val="bg-BG"/>
        </w:rPr>
        <w:t>Гешов</w:t>
      </w:r>
      <w:proofErr w:type="spellEnd"/>
      <w:r w:rsidRPr="0042702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си е позволил да </w:t>
      </w:r>
      <w:r w:rsidR="00E94E66">
        <w:rPr>
          <w:rFonts w:ascii="Times New Roman" w:eastAsia="Calibri" w:hAnsi="Times New Roman" w:cs="Times New Roman"/>
          <w:sz w:val="24"/>
          <w:szCs w:val="24"/>
          <w:lang w:val="bg-BG"/>
        </w:rPr>
        <w:t>публикува чрез средствата за масова инф</w:t>
      </w:r>
      <w:r w:rsidR="009E14C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ормация, </w:t>
      </w:r>
      <w:r w:rsidR="00E94E66">
        <w:rPr>
          <w:rFonts w:ascii="Times New Roman" w:eastAsia="Calibri" w:hAnsi="Times New Roman" w:cs="Times New Roman"/>
          <w:sz w:val="24"/>
          <w:szCs w:val="24"/>
          <w:lang w:val="bg-BG"/>
        </w:rPr>
        <w:t>експертното ми решение от ТЕЛК,</w:t>
      </w:r>
      <w:r w:rsidR="00801D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94E66">
        <w:rPr>
          <w:rFonts w:ascii="Times New Roman" w:eastAsia="Calibri" w:hAnsi="Times New Roman" w:cs="Times New Roman"/>
          <w:sz w:val="24"/>
          <w:szCs w:val="24"/>
          <w:lang w:val="bg-BG"/>
        </w:rPr>
        <w:t>което решение съдържа всички мои лични данни като номер на лична карта и адрес, с което е нарушил закона за защита на лични данни</w:t>
      </w:r>
      <w:r w:rsidRPr="00427024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801D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E14C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Всичко това се случва 5 дни преди самия изборен ден. С тези си действия лицето </w:t>
      </w:r>
      <w:proofErr w:type="spellStart"/>
      <w:r w:rsidR="009E14C9">
        <w:rPr>
          <w:rFonts w:ascii="Times New Roman" w:eastAsia="Calibri" w:hAnsi="Times New Roman" w:cs="Times New Roman"/>
          <w:sz w:val="24"/>
          <w:szCs w:val="24"/>
          <w:lang w:val="bg-BG"/>
        </w:rPr>
        <w:t>Гешов</w:t>
      </w:r>
      <w:proofErr w:type="spellEnd"/>
      <w:r w:rsidR="009E14C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навредил </w:t>
      </w:r>
      <w:r w:rsidR="00801D82">
        <w:rPr>
          <w:rFonts w:ascii="Times New Roman" w:eastAsia="Calibri" w:hAnsi="Times New Roman" w:cs="Times New Roman"/>
          <w:sz w:val="24"/>
          <w:szCs w:val="24"/>
          <w:lang w:val="bg-BG"/>
        </w:rPr>
        <w:t>на предизборната ми кампания</w:t>
      </w:r>
      <w:r w:rsidR="009E14C9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801D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E14C9">
        <w:rPr>
          <w:rFonts w:ascii="Times New Roman" w:eastAsia="Calibri" w:hAnsi="Times New Roman" w:cs="Times New Roman"/>
          <w:sz w:val="24"/>
          <w:szCs w:val="24"/>
          <w:lang w:val="bg-BG"/>
        </w:rPr>
        <w:t>като е опетнил доброто</w:t>
      </w:r>
      <w:r w:rsidR="00801D8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ми</w:t>
      </w:r>
      <w:r w:rsidR="009E14C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име в обществото.</w:t>
      </w:r>
    </w:p>
    <w:p w:rsidR="009E14C9" w:rsidRPr="00427024" w:rsidRDefault="009E14C9" w:rsidP="00427024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Два дни след появата на въпросната публикация в общественото пространство в центъра на с.Арчар и по улиците на селото е разхвърлян документът ми от ТЕЛК със всички мои данни.</w:t>
      </w:r>
    </w:p>
    <w:p w:rsidR="00943267" w:rsidRPr="00943267" w:rsidRDefault="00427024" w:rsidP="00427024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27024">
        <w:rPr>
          <w:rFonts w:ascii="Times New Roman" w:eastAsia="Calibri" w:hAnsi="Times New Roman" w:cs="Times New Roman"/>
          <w:sz w:val="24"/>
          <w:szCs w:val="24"/>
          <w:lang w:val="bg-BG"/>
        </w:rPr>
        <w:t>Моля Ви да вземете отношение към така изнесените факти.</w:t>
      </w:r>
      <w:r w:rsidR="00943267" w:rsidRPr="00943267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</w:p>
    <w:p w:rsidR="00943267" w:rsidRPr="00943267" w:rsidRDefault="00943267" w:rsidP="00943267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432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ОИК – </w:t>
      </w:r>
      <w:r w:rsidR="00427024">
        <w:rPr>
          <w:rFonts w:ascii="Times New Roman" w:eastAsia="Calibri" w:hAnsi="Times New Roman" w:cs="Times New Roman"/>
          <w:sz w:val="24"/>
          <w:szCs w:val="24"/>
          <w:lang w:val="bg-BG"/>
        </w:rPr>
        <w:t>Димово</w:t>
      </w:r>
      <w:r w:rsidRPr="009432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приема, че се навеждат данни за извършени престъпления по смисъла на НК и следва жалбата да се изпрати по компетентност на Районна прокуратура – </w:t>
      </w:r>
      <w:r w:rsidR="00427024">
        <w:rPr>
          <w:rFonts w:ascii="Times New Roman" w:eastAsia="Calibri" w:hAnsi="Times New Roman" w:cs="Times New Roman"/>
          <w:sz w:val="24"/>
          <w:szCs w:val="24"/>
          <w:lang w:val="bg-BG"/>
        </w:rPr>
        <w:t>Видин</w:t>
      </w:r>
      <w:r w:rsidRPr="0094326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943267" w:rsidRPr="00943267" w:rsidRDefault="00943267" w:rsidP="00943267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43267">
        <w:rPr>
          <w:rFonts w:ascii="Times New Roman" w:eastAsia="Calibri" w:hAnsi="Times New Roman" w:cs="Times New Roman"/>
          <w:sz w:val="24"/>
          <w:szCs w:val="24"/>
          <w:lang w:val="bg-BG"/>
        </w:rPr>
        <w:t>На основание чл. 87, ал. 1, т.1 и т.22 от ИК, във връзка с Решение №62 от 04.</w:t>
      </w:r>
      <w:proofErr w:type="spellStart"/>
      <w:r w:rsidRPr="00943267">
        <w:rPr>
          <w:rFonts w:ascii="Times New Roman" w:eastAsia="Calibri" w:hAnsi="Times New Roman" w:cs="Times New Roman"/>
          <w:sz w:val="24"/>
          <w:szCs w:val="24"/>
          <w:lang w:val="bg-BG"/>
        </w:rPr>
        <w:t>04</w:t>
      </w:r>
      <w:proofErr w:type="spellEnd"/>
      <w:r w:rsidRPr="009432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.2019г. на ЦИК, ОИК </w:t>
      </w:r>
      <w:r w:rsidR="00427024">
        <w:rPr>
          <w:rFonts w:ascii="Times New Roman" w:eastAsia="Calibri" w:hAnsi="Times New Roman" w:cs="Times New Roman"/>
          <w:sz w:val="24"/>
          <w:szCs w:val="24"/>
          <w:lang w:val="bg-BG"/>
        </w:rPr>
        <w:t>Димово</w:t>
      </w:r>
      <w:r w:rsidRPr="009432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3267" w:rsidRPr="00943267" w:rsidRDefault="00943267" w:rsidP="00943267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43267">
        <w:rPr>
          <w:rFonts w:ascii="Times New Roman" w:eastAsia="Calibri" w:hAnsi="Times New Roman" w:cs="Times New Roman"/>
          <w:sz w:val="24"/>
          <w:szCs w:val="24"/>
          <w:lang w:val="bg-BG"/>
        </w:rPr>
        <w:t>Р Е Ш И:</w:t>
      </w:r>
    </w:p>
    <w:p w:rsidR="00943267" w:rsidRPr="00943267" w:rsidRDefault="00943267" w:rsidP="004F4FF8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43267">
        <w:rPr>
          <w:rFonts w:ascii="Times New Roman" w:eastAsia="Calibri" w:hAnsi="Times New Roman" w:cs="Times New Roman"/>
          <w:sz w:val="24"/>
          <w:szCs w:val="24"/>
          <w:lang w:val="bg-BG"/>
        </w:rPr>
        <w:t>Изпраща жалба с Вх.№</w:t>
      </w:r>
      <w:r w:rsidR="00427024" w:rsidRPr="00427024">
        <w:t xml:space="preserve"> </w:t>
      </w:r>
      <w:r w:rsidR="009E14C9">
        <w:rPr>
          <w:rFonts w:ascii="Times New Roman" w:eastAsia="Calibri" w:hAnsi="Times New Roman" w:cs="Times New Roman"/>
          <w:sz w:val="24"/>
          <w:szCs w:val="24"/>
          <w:lang w:val="bg-BG"/>
        </w:rPr>
        <w:t>4</w:t>
      </w:r>
      <w:r w:rsidR="00427024" w:rsidRPr="00427024">
        <w:rPr>
          <w:rFonts w:ascii="Times New Roman" w:eastAsia="Calibri" w:hAnsi="Times New Roman" w:cs="Times New Roman"/>
          <w:sz w:val="24"/>
          <w:szCs w:val="24"/>
          <w:lang w:val="bg-BG"/>
        </w:rPr>
        <w:t>0/</w:t>
      </w:r>
      <w:r w:rsidR="009E14C9">
        <w:rPr>
          <w:rFonts w:ascii="Times New Roman" w:eastAsia="Calibri" w:hAnsi="Times New Roman" w:cs="Times New Roman"/>
          <w:sz w:val="24"/>
          <w:szCs w:val="24"/>
          <w:lang w:val="bg-BG"/>
        </w:rPr>
        <w:t>13.10</w:t>
      </w:r>
      <w:r w:rsidR="00427024" w:rsidRPr="0042702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.2021 г. от </w:t>
      </w:r>
      <w:r w:rsidR="009E14C9">
        <w:rPr>
          <w:rFonts w:ascii="Times New Roman" w:eastAsia="Calibri" w:hAnsi="Times New Roman" w:cs="Times New Roman"/>
          <w:sz w:val="24"/>
          <w:szCs w:val="24"/>
          <w:lang w:val="bg-BG"/>
        </w:rPr>
        <w:t>Олга Георгиева Владимирова</w:t>
      </w:r>
      <w:r w:rsidR="0042702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кандидат за кмет </w:t>
      </w:r>
      <w:r w:rsidR="00427024" w:rsidRPr="0042702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Кметство Арчар </w:t>
      </w:r>
      <w:r w:rsidRPr="009432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Районна прокуратура – </w:t>
      </w:r>
      <w:r w:rsidR="00427024">
        <w:rPr>
          <w:rFonts w:ascii="Times New Roman" w:eastAsia="Calibri" w:hAnsi="Times New Roman" w:cs="Times New Roman"/>
          <w:sz w:val="24"/>
          <w:szCs w:val="24"/>
          <w:lang w:val="bg-BG"/>
        </w:rPr>
        <w:t>Видин</w:t>
      </w:r>
      <w:r w:rsidR="004F4FF8">
        <w:rPr>
          <w:rFonts w:ascii="Times New Roman" w:eastAsia="Calibri" w:hAnsi="Times New Roman" w:cs="Times New Roman"/>
          <w:sz w:val="24"/>
          <w:szCs w:val="24"/>
          <w:lang w:val="bg-BG"/>
        </w:rPr>
        <w:t>, по компетентност.</w:t>
      </w:r>
    </w:p>
    <w:p w:rsidR="003450F4" w:rsidRPr="004F4FF8" w:rsidRDefault="00943267" w:rsidP="004F4FF8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43267">
        <w:rPr>
          <w:rFonts w:ascii="Times New Roman" w:eastAsia="Calibri" w:hAnsi="Times New Roman" w:cs="Times New Roman"/>
          <w:sz w:val="24"/>
          <w:szCs w:val="24"/>
          <w:lang w:val="bg-BG"/>
        </w:rPr>
        <w:t>Решението подлежи на оспорване пред Централната избирателна комисия в срок до 3</w:t>
      </w:r>
      <w:r w:rsidR="004F4F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дни от обявяването му.</w:t>
      </w:r>
    </w:p>
    <w:p w:rsidR="00DF19CA" w:rsidRDefault="00DF19CA" w:rsidP="00D97E25">
      <w:pPr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DF19C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lastRenderedPageBreak/>
        <w:t>Решението подлежи на обжалване пред ЦИК в тридневен срок от обявяването му съгласно чл.88, ал.1 от ИК</w:t>
      </w:r>
    </w:p>
    <w:p w:rsidR="00064CDF" w:rsidRDefault="00047765" w:rsidP="00064CDF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Решени</w:t>
      </w:r>
      <w:r w:rsidR="000759F0">
        <w:rPr>
          <w:rFonts w:ascii="Times New Roman" w:hAnsi="Times New Roman" w:cs="Times New Roman"/>
          <w:sz w:val="24"/>
          <w:szCs w:val="24"/>
          <w:lang w:val="bg-BG"/>
        </w:rPr>
        <w:t xml:space="preserve">ето е поставено на таблото на </w:t>
      </w:r>
      <w:r w:rsidR="009E14C9">
        <w:rPr>
          <w:rFonts w:ascii="Times New Roman" w:hAnsi="Times New Roman" w:cs="Times New Roman"/>
          <w:sz w:val="24"/>
          <w:szCs w:val="24"/>
          <w:lang w:val="bg-BG"/>
        </w:rPr>
        <w:t>13.10.2021</w:t>
      </w:r>
      <w:r w:rsidR="005156BB">
        <w:rPr>
          <w:rFonts w:ascii="Times New Roman" w:hAnsi="Times New Roman" w:cs="Times New Roman"/>
          <w:sz w:val="24"/>
          <w:szCs w:val="24"/>
          <w:lang w:val="bg-BG"/>
        </w:rPr>
        <w:t xml:space="preserve"> г. в 1</w:t>
      </w:r>
      <w:r w:rsidR="009E14C9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801D82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5B6CB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A83809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493B32" w:rsidRPr="00064CDF" w:rsidRDefault="00493B32" w:rsidP="00064CD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81E94" w:rsidRPr="00E3439D" w:rsidRDefault="00381E94" w:rsidP="00E3439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B6565">
        <w:rPr>
          <w:rFonts w:ascii="Times New Roman" w:hAnsi="Times New Roman" w:cs="Times New Roman"/>
          <w:sz w:val="24"/>
          <w:szCs w:val="24"/>
        </w:rPr>
        <w:tab/>
      </w:r>
      <w:r w:rsidR="008B6565">
        <w:rPr>
          <w:rFonts w:ascii="Times New Roman" w:hAnsi="Times New Roman" w:cs="Times New Roman"/>
          <w:sz w:val="24"/>
          <w:szCs w:val="24"/>
        </w:rPr>
        <w:tab/>
      </w:r>
      <w:r w:rsidR="00E9708C">
        <w:rPr>
          <w:rFonts w:ascii="Times New Roman" w:hAnsi="Times New Roman" w:cs="Times New Roman"/>
          <w:sz w:val="24"/>
          <w:szCs w:val="24"/>
          <w:lang w:val="bg-BG"/>
        </w:rPr>
        <w:t xml:space="preserve">ЗАМ. </w:t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>ПРЕДСЕДАТЕЛ :</w:t>
      </w:r>
      <w:r w:rsidR="00746E9E">
        <w:rPr>
          <w:rFonts w:ascii="Times New Roman" w:hAnsi="Times New Roman" w:cs="Times New Roman"/>
          <w:sz w:val="24"/>
          <w:szCs w:val="24"/>
        </w:rPr>
        <w:tab/>
      </w:r>
    </w:p>
    <w:p w:rsidR="00381E94" w:rsidRPr="00381E94" w:rsidRDefault="00711F97" w:rsidP="00381E94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27792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sectPr w:rsidR="00381E94" w:rsidRPr="00381E94" w:rsidSect="004F4FF8"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1EA1"/>
    <w:multiLevelType w:val="hybridMultilevel"/>
    <w:tmpl w:val="D564D862"/>
    <w:lvl w:ilvl="0" w:tplc="9DB4A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E5893"/>
    <w:multiLevelType w:val="hybridMultilevel"/>
    <w:tmpl w:val="6EBEE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8A21F1"/>
    <w:multiLevelType w:val="hybridMultilevel"/>
    <w:tmpl w:val="8C72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C32A3"/>
    <w:multiLevelType w:val="hybridMultilevel"/>
    <w:tmpl w:val="3F06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26"/>
    <w:rsid w:val="00005397"/>
    <w:rsid w:val="00006347"/>
    <w:rsid w:val="00007538"/>
    <w:rsid w:val="00020443"/>
    <w:rsid w:val="00023EFA"/>
    <w:rsid w:val="00047765"/>
    <w:rsid w:val="00050536"/>
    <w:rsid w:val="00064CDF"/>
    <w:rsid w:val="000759F0"/>
    <w:rsid w:val="000C1CE6"/>
    <w:rsid w:val="000E0B69"/>
    <w:rsid w:val="00104298"/>
    <w:rsid w:val="00104BE4"/>
    <w:rsid w:val="00104EA5"/>
    <w:rsid w:val="00150E64"/>
    <w:rsid w:val="0016621F"/>
    <w:rsid w:val="00197C4E"/>
    <w:rsid w:val="001A65B5"/>
    <w:rsid w:val="001A669A"/>
    <w:rsid w:val="001B1B06"/>
    <w:rsid w:val="002051E3"/>
    <w:rsid w:val="00273551"/>
    <w:rsid w:val="00273649"/>
    <w:rsid w:val="00292FB6"/>
    <w:rsid w:val="002B0118"/>
    <w:rsid w:val="002D7397"/>
    <w:rsid w:val="002F4F66"/>
    <w:rsid w:val="00335E8D"/>
    <w:rsid w:val="003367E7"/>
    <w:rsid w:val="00343607"/>
    <w:rsid w:val="003450F4"/>
    <w:rsid w:val="00381E94"/>
    <w:rsid w:val="00413E54"/>
    <w:rsid w:val="00414571"/>
    <w:rsid w:val="00417225"/>
    <w:rsid w:val="00427024"/>
    <w:rsid w:val="004320A9"/>
    <w:rsid w:val="004324E6"/>
    <w:rsid w:val="00444F57"/>
    <w:rsid w:val="00470C61"/>
    <w:rsid w:val="004720C9"/>
    <w:rsid w:val="00485FA9"/>
    <w:rsid w:val="00486534"/>
    <w:rsid w:val="00493092"/>
    <w:rsid w:val="00493B32"/>
    <w:rsid w:val="004D02DE"/>
    <w:rsid w:val="004E4168"/>
    <w:rsid w:val="004F4FF8"/>
    <w:rsid w:val="004F6CF2"/>
    <w:rsid w:val="00502B2D"/>
    <w:rsid w:val="005101D5"/>
    <w:rsid w:val="00512AE5"/>
    <w:rsid w:val="005156BB"/>
    <w:rsid w:val="0053577F"/>
    <w:rsid w:val="00552AF1"/>
    <w:rsid w:val="005711B3"/>
    <w:rsid w:val="005B2EC6"/>
    <w:rsid w:val="005B6CB7"/>
    <w:rsid w:val="005E4429"/>
    <w:rsid w:val="00611663"/>
    <w:rsid w:val="0061363E"/>
    <w:rsid w:val="00621320"/>
    <w:rsid w:val="0062223B"/>
    <w:rsid w:val="00623A80"/>
    <w:rsid w:val="00634099"/>
    <w:rsid w:val="00647D43"/>
    <w:rsid w:val="00651305"/>
    <w:rsid w:val="00671229"/>
    <w:rsid w:val="00674B1C"/>
    <w:rsid w:val="006869CD"/>
    <w:rsid w:val="006A1480"/>
    <w:rsid w:val="006A716F"/>
    <w:rsid w:val="006C2DFD"/>
    <w:rsid w:val="006D4776"/>
    <w:rsid w:val="006E5E68"/>
    <w:rsid w:val="00711F97"/>
    <w:rsid w:val="00742F76"/>
    <w:rsid w:val="00744DE9"/>
    <w:rsid w:val="00746E9E"/>
    <w:rsid w:val="00776CCB"/>
    <w:rsid w:val="007C032A"/>
    <w:rsid w:val="007C43D0"/>
    <w:rsid w:val="007E3DA1"/>
    <w:rsid w:val="007F38F8"/>
    <w:rsid w:val="007F5935"/>
    <w:rsid w:val="00801D82"/>
    <w:rsid w:val="0081182B"/>
    <w:rsid w:val="00837548"/>
    <w:rsid w:val="00854ACE"/>
    <w:rsid w:val="0087540D"/>
    <w:rsid w:val="008A1D3F"/>
    <w:rsid w:val="008A2785"/>
    <w:rsid w:val="008A3961"/>
    <w:rsid w:val="008B3565"/>
    <w:rsid w:val="008B6565"/>
    <w:rsid w:val="008D0A5D"/>
    <w:rsid w:val="008D2117"/>
    <w:rsid w:val="008D513D"/>
    <w:rsid w:val="008E6DA8"/>
    <w:rsid w:val="00907638"/>
    <w:rsid w:val="0093402E"/>
    <w:rsid w:val="00943267"/>
    <w:rsid w:val="009635B7"/>
    <w:rsid w:val="0096601D"/>
    <w:rsid w:val="00972603"/>
    <w:rsid w:val="00976E4B"/>
    <w:rsid w:val="00977A17"/>
    <w:rsid w:val="009A09D8"/>
    <w:rsid w:val="009A6B56"/>
    <w:rsid w:val="009A76F0"/>
    <w:rsid w:val="009B40CA"/>
    <w:rsid w:val="009C3B8B"/>
    <w:rsid w:val="009D7F98"/>
    <w:rsid w:val="009E14C9"/>
    <w:rsid w:val="009E3042"/>
    <w:rsid w:val="009F46BA"/>
    <w:rsid w:val="009F6273"/>
    <w:rsid w:val="00A06790"/>
    <w:rsid w:val="00A07F9D"/>
    <w:rsid w:val="00A25167"/>
    <w:rsid w:val="00A44240"/>
    <w:rsid w:val="00A46E4C"/>
    <w:rsid w:val="00A50FF0"/>
    <w:rsid w:val="00A81F40"/>
    <w:rsid w:val="00A83809"/>
    <w:rsid w:val="00AA4286"/>
    <w:rsid w:val="00AC7430"/>
    <w:rsid w:val="00B07196"/>
    <w:rsid w:val="00B1223C"/>
    <w:rsid w:val="00B35E66"/>
    <w:rsid w:val="00B57108"/>
    <w:rsid w:val="00B75403"/>
    <w:rsid w:val="00B76A23"/>
    <w:rsid w:val="00BA6B55"/>
    <w:rsid w:val="00BE4DFA"/>
    <w:rsid w:val="00BE6788"/>
    <w:rsid w:val="00C13F9D"/>
    <w:rsid w:val="00C27792"/>
    <w:rsid w:val="00C445C9"/>
    <w:rsid w:val="00CA373D"/>
    <w:rsid w:val="00D04539"/>
    <w:rsid w:val="00D05E26"/>
    <w:rsid w:val="00D24393"/>
    <w:rsid w:val="00D63691"/>
    <w:rsid w:val="00D84B8A"/>
    <w:rsid w:val="00D97E25"/>
    <w:rsid w:val="00DA6AAF"/>
    <w:rsid w:val="00DB4DFB"/>
    <w:rsid w:val="00DC6708"/>
    <w:rsid w:val="00DD69A2"/>
    <w:rsid w:val="00DF19CA"/>
    <w:rsid w:val="00E140FE"/>
    <w:rsid w:val="00E2260B"/>
    <w:rsid w:val="00E3439D"/>
    <w:rsid w:val="00E77559"/>
    <w:rsid w:val="00E776A5"/>
    <w:rsid w:val="00E869C4"/>
    <w:rsid w:val="00E94E66"/>
    <w:rsid w:val="00E9708C"/>
    <w:rsid w:val="00EB001B"/>
    <w:rsid w:val="00EB7A64"/>
    <w:rsid w:val="00EC37DD"/>
    <w:rsid w:val="00EC4AFB"/>
    <w:rsid w:val="00ED24A5"/>
    <w:rsid w:val="00ED3CAE"/>
    <w:rsid w:val="00ED4C4A"/>
    <w:rsid w:val="00EE1495"/>
    <w:rsid w:val="00EE1982"/>
    <w:rsid w:val="00EE2609"/>
    <w:rsid w:val="00F011A9"/>
    <w:rsid w:val="00F11AC2"/>
    <w:rsid w:val="00F11BA2"/>
    <w:rsid w:val="00F3342A"/>
    <w:rsid w:val="00FA78BA"/>
    <w:rsid w:val="00FC013E"/>
    <w:rsid w:val="00FD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4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4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2015-10-20T14:07:00Z</cp:lastPrinted>
  <dcterms:created xsi:type="dcterms:W3CDTF">2021-10-13T10:12:00Z</dcterms:created>
  <dcterms:modified xsi:type="dcterms:W3CDTF">2021-10-13T10:21:00Z</dcterms:modified>
</cp:coreProperties>
</file>