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8C6EC2">
        <w:rPr>
          <w:rFonts w:ascii="Verdana" w:hAnsi="Verdana"/>
          <w:sz w:val="24"/>
          <w:szCs w:val="24"/>
          <w:lang w:val="bg-BG"/>
        </w:rPr>
        <w:t>6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8C6EC2">
        <w:rPr>
          <w:rFonts w:ascii="Verdana" w:hAnsi="Verdana"/>
          <w:sz w:val="24"/>
          <w:szCs w:val="24"/>
        </w:rPr>
        <w:t>2</w:t>
      </w:r>
      <w:r w:rsidR="008C6EC2">
        <w:rPr>
          <w:rFonts w:ascii="Verdana" w:hAnsi="Verdana"/>
          <w:sz w:val="24"/>
          <w:szCs w:val="24"/>
          <w:lang w:val="bg-BG"/>
        </w:rPr>
        <w:t>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8C6EC2">
        <w:rPr>
          <w:rFonts w:ascii="Verdana" w:hAnsi="Verdana"/>
          <w:sz w:val="24"/>
          <w:szCs w:val="24"/>
        </w:rPr>
        <w:t>2</w:t>
      </w:r>
      <w:r w:rsidR="008C6EC2">
        <w:rPr>
          <w:rFonts w:ascii="Verdana" w:hAnsi="Verdana"/>
          <w:sz w:val="24"/>
          <w:szCs w:val="24"/>
          <w:lang w:val="bg-BG"/>
        </w:rPr>
        <w:t>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4311A7">
        <w:rPr>
          <w:rFonts w:ascii="Verdana" w:hAnsi="Verdana"/>
          <w:sz w:val="24"/>
          <w:szCs w:val="24"/>
        </w:rPr>
        <w:t>5</w:t>
      </w:r>
      <w:r w:rsidR="000720E8">
        <w:rPr>
          <w:rFonts w:ascii="Verdana" w:hAnsi="Verdana"/>
          <w:sz w:val="24"/>
          <w:szCs w:val="24"/>
          <w:lang w:val="bg-BG"/>
        </w:rPr>
        <w:t>:3</w:t>
      </w:r>
      <w:r w:rsidR="00E73119">
        <w:rPr>
          <w:rFonts w:ascii="Verdana" w:hAnsi="Verdana"/>
          <w:sz w:val="24"/>
          <w:szCs w:val="24"/>
          <w:lang w:val="bg-BG"/>
        </w:rPr>
        <w:t>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Мариана Гергова </w:t>
      </w:r>
      <w:r w:rsidR="004311A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9184"/>
      </w:tblGrid>
      <w:tr w:rsidR="00775310" w:rsidRPr="00775310" w:rsidTr="008C6EC2">
        <w:trPr>
          <w:trHeight w:val="567"/>
        </w:trPr>
        <w:tc>
          <w:tcPr>
            <w:tcW w:w="438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BF4204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BF4204" w:rsidRPr="00C571AD" w:rsidRDefault="008C6EC2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1</w:t>
            </w:r>
          </w:p>
        </w:tc>
        <w:tc>
          <w:tcPr>
            <w:tcW w:w="9184" w:type="dxa"/>
            <w:shd w:val="clear" w:color="auto" w:fill="auto"/>
          </w:tcPr>
          <w:p w:rsidR="00BF4204" w:rsidRPr="001476C1" w:rsidRDefault="001476C1" w:rsidP="008C6EC2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</w:t>
            </w:r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ПП Политическо движение </w:t>
            </w:r>
            <w:proofErr w:type="spellStart"/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Евророма</w:t>
            </w:r>
            <w:proofErr w:type="spellEnd"/>
          </w:p>
        </w:tc>
      </w:tr>
      <w:tr w:rsidR="001476C1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1476C1" w:rsidRDefault="008C6EC2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9184" w:type="dxa"/>
            <w:shd w:val="clear" w:color="auto" w:fill="auto"/>
          </w:tcPr>
          <w:p w:rsidR="001476C1" w:rsidRDefault="001476C1" w:rsidP="008C6EC2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Коалиция </w:t>
            </w:r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Реформаторски </w:t>
            </w:r>
            <w:proofErr w:type="spellStart"/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болк</w:t>
            </w:r>
            <w:proofErr w:type="spellEnd"/>
          </w:p>
        </w:tc>
      </w:tr>
      <w:tr w:rsidR="00562E20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562E20" w:rsidRPr="008C6EC2" w:rsidRDefault="008C6EC2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9184" w:type="dxa"/>
            <w:shd w:val="clear" w:color="auto" w:fill="auto"/>
          </w:tcPr>
          <w:p w:rsidR="00562E20" w:rsidRDefault="00562E20" w:rsidP="008C6EC2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</w:t>
            </w:r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ПП ГЕРБ</w:t>
            </w:r>
          </w:p>
        </w:tc>
      </w:tr>
      <w:tr w:rsidR="00562E20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562E20" w:rsidRPr="00562E20" w:rsidRDefault="008C6EC2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4</w:t>
            </w:r>
          </w:p>
        </w:tc>
        <w:tc>
          <w:tcPr>
            <w:tcW w:w="9184" w:type="dxa"/>
            <w:shd w:val="clear" w:color="auto" w:fill="auto"/>
          </w:tcPr>
          <w:p w:rsidR="00562E20" w:rsidRDefault="00562E20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регистрация на </w:t>
            </w:r>
            <w:proofErr w:type="spellStart"/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ПП ДПС</w:t>
            </w:r>
          </w:p>
        </w:tc>
      </w:tr>
      <w:tr w:rsidR="00210813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210813" w:rsidRPr="008C6EC2" w:rsidRDefault="008C6EC2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lastRenderedPageBreak/>
              <w:t>5</w:t>
            </w:r>
          </w:p>
        </w:tc>
        <w:tc>
          <w:tcPr>
            <w:tcW w:w="9184" w:type="dxa"/>
            <w:shd w:val="clear" w:color="auto" w:fill="auto"/>
          </w:tcPr>
          <w:p w:rsidR="00210813" w:rsidRDefault="00210813" w:rsidP="008C6EC2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за публикуване на списък на представители на коалиция </w:t>
            </w:r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Реформаторски блок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210813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210813" w:rsidRPr="00210813" w:rsidRDefault="008C6EC2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6</w:t>
            </w:r>
          </w:p>
        </w:tc>
        <w:tc>
          <w:tcPr>
            <w:tcW w:w="9184" w:type="dxa"/>
            <w:shd w:val="clear" w:color="auto" w:fill="auto"/>
          </w:tcPr>
          <w:p w:rsidR="00210813" w:rsidRDefault="00210813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за </w:t>
            </w:r>
            <w:r w:rsidR="008C6EC2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публикуване на списък на представители на Партия ДПС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4311A7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311A7" w:rsidRPr="004311A7" w:rsidRDefault="004311A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  <w:lang w:val="bg-BG"/>
              </w:rPr>
              <w:t xml:space="preserve">. </w:t>
            </w:r>
          </w:p>
        </w:tc>
        <w:tc>
          <w:tcPr>
            <w:tcW w:w="9184" w:type="dxa"/>
            <w:shd w:val="clear" w:color="auto" w:fill="auto"/>
          </w:tcPr>
          <w:p w:rsidR="004311A7" w:rsidRDefault="004311A7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БСП</w:t>
            </w:r>
          </w:p>
        </w:tc>
      </w:tr>
      <w:tr w:rsidR="004311A7" w:rsidRPr="00775310" w:rsidTr="008C6EC2">
        <w:trPr>
          <w:trHeight w:val="934"/>
        </w:trPr>
        <w:tc>
          <w:tcPr>
            <w:tcW w:w="438" w:type="dxa"/>
            <w:shd w:val="clear" w:color="auto" w:fill="auto"/>
          </w:tcPr>
          <w:p w:rsidR="004311A7" w:rsidRPr="004311A7" w:rsidRDefault="004311A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8.</w:t>
            </w:r>
          </w:p>
        </w:tc>
        <w:tc>
          <w:tcPr>
            <w:tcW w:w="9184" w:type="dxa"/>
            <w:shd w:val="clear" w:color="auto" w:fill="auto"/>
          </w:tcPr>
          <w:p w:rsidR="004311A7" w:rsidRDefault="004311A7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промяна в състава на СИК.</w:t>
            </w:r>
          </w:p>
        </w:tc>
      </w:tr>
    </w:tbl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6834F0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постъпило</w:t>
      </w:r>
      <w:r w:rsidR="0094010E">
        <w:rPr>
          <w:rFonts w:ascii="Verdana" w:hAnsi="Verdana"/>
          <w:sz w:val="24"/>
          <w:szCs w:val="24"/>
          <w:lang w:val="bg-BG"/>
        </w:rPr>
        <w:t xml:space="preserve"> заявление за регистрация на </w:t>
      </w:r>
      <w:proofErr w:type="spellStart"/>
      <w:r w:rsidR="0094010E"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 w:rsidR="0094010E">
        <w:rPr>
          <w:rFonts w:ascii="Verdana" w:hAnsi="Verdana"/>
          <w:sz w:val="24"/>
          <w:szCs w:val="24"/>
          <w:lang w:val="bg-BG"/>
        </w:rPr>
        <w:t xml:space="preserve"> от </w:t>
      </w:r>
      <w:r w:rsidR="003C6A9F">
        <w:rPr>
          <w:rFonts w:ascii="Verdana" w:hAnsi="Verdana"/>
          <w:sz w:val="24"/>
          <w:szCs w:val="24"/>
          <w:lang w:val="bg-BG"/>
        </w:rPr>
        <w:t>Данаил Борисов Атанасов</w:t>
      </w:r>
      <w:r w:rsidR="0094010E">
        <w:rPr>
          <w:rFonts w:ascii="Verdana" w:hAnsi="Verdana"/>
          <w:sz w:val="24"/>
          <w:szCs w:val="24"/>
          <w:lang w:val="bg-BG"/>
        </w:rPr>
        <w:t xml:space="preserve"> – упълномощен представител </w:t>
      </w:r>
      <w:r w:rsidR="006834F0">
        <w:rPr>
          <w:rFonts w:ascii="Verdana" w:hAnsi="Verdana"/>
          <w:sz w:val="24"/>
          <w:szCs w:val="24"/>
          <w:lang w:val="bg-BG"/>
        </w:rPr>
        <w:t xml:space="preserve">на </w:t>
      </w:r>
      <w:r w:rsidR="003C6A9F">
        <w:rPr>
          <w:rFonts w:ascii="Verdana" w:hAnsi="Verdana"/>
          <w:sz w:val="24"/>
          <w:szCs w:val="24"/>
          <w:lang w:val="bg-BG"/>
        </w:rPr>
        <w:t>ПП</w:t>
      </w:r>
      <w:r w:rsidR="002C3E40">
        <w:rPr>
          <w:rFonts w:ascii="Verdana" w:hAnsi="Verdana"/>
          <w:sz w:val="24"/>
          <w:szCs w:val="24"/>
          <w:lang w:val="bg-BG"/>
        </w:rPr>
        <w:t xml:space="preserve"> </w:t>
      </w:r>
      <w:r w:rsidR="003C6A9F">
        <w:rPr>
          <w:rFonts w:ascii="Verdana" w:hAnsi="Verdana"/>
          <w:sz w:val="24"/>
          <w:szCs w:val="24"/>
          <w:lang w:val="bg-BG"/>
        </w:rPr>
        <w:t xml:space="preserve">“Политическо движение </w:t>
      </w:r>
      <w:proofErr w:type="spellStart"/>
      <w:r w:rsidR="003C6A9F">
        <w:rPr>
          <w:rFonts w:ascii="Verdana" w:hAnsi="Verdana"/>
          <w:sz w:val="24"/>
          <w:szCs w:val="24"/>
          <w:lang w:val="bg-BG"/>
        </w:rPr>
        <w:t>Евророма</w:t>
      </w:r>
      <w:proofErr w:type="spellEnd"/>
      <w:r w:rsidR="006834F0">
        <w:rPr>
          <w:rFonts w:ascii="Verdana" w:hAnsi="Verdana"/>
          <w:sz w:val="24"/>
          <w:szCs w:val="24"/>
          <w:lang w:val="bg-BG"/>
        </w:rPr>
        <w:t xml:space="preserve">“, придружено от необходимите документи съгласно ИК. 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6834F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В този смисъл ви предлагам да вземем решение, с к</w:t>
      </w:r>
      <w:r w:rsidR="003C6A9F">
        <w:rPr>
          <w:rFonts w:ascii="Verdana" w:hAnsi="Verdana"/>
          <w:sz w:val="24"/>
          <w:szCs w:val="24"/>
          <w:lang w:val="bg-BG"/>
        </w:rPr>
        <w:t xml:space="preserve">оето да регистрираме </w:t>
      </w:r>
      <w:proofErr w:type="spellStart"/>
      <w:r w:rsidR="003C6A9F"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 w:rsidR="003C6A9F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н</w:t>
      </w:r>
      <w:r w:rsidR="003C6A9F">
        <w:rPr>
          <w:rFonts w:ascii="Verdana" w:hAnsi="Verdana"/>
          <w:sz w:val="24"/>
          <w:szCs w:val="24"/>
          <w:lang w:val="bg-BG"/>
        </w:rPr>
        <w:t>а ПП</w:t>
      </w:r>
      <w:r w:rsidR="002C3E40">
        <w:rPr>
          <w:rFonts w:ascii="Verdana" w:hAnsi="Verdana"/>
          <w:sz w:val="24"/>
          <w:szCs w:val="24"/>
          <w:lang w:val="bg-BG"/>
        </w:rPr>
        <w:t xml:space="preserve"> </w:t>
      </w:r>
      <w:r w:rsidR="003C6A9F">
        <w:rPr>
          <w:rFonts w:ascii="Verdana" w:hAnsi="Verdana"/>
          <w:sz w:val="24"/>
          <w:szCs w:val="24"/>
          <w:lang w:val="bg-BG"/>
        </w:rPr>
        <w:t xml:space="preserve">“Политическо движение </w:t>
      </w:r>
      <w:proofErr w:type="spellStart"/>
      <w:r w:rsidR="003C6A9F">
        <w:rPr>
          <w:rFonts w:ascii="Verdana" w:hAnsi="Verdana"/>
          <w:sz w:val="24"/>
          <w:szCs w:val="24"/>
          <w:lang w:val="bg-BG"/>
        </w:rPr>
        <w:t>Евророма</w:t>
      </w:r>
      <w:proofErr w:type="spellEnd"/>
      <w:r>
        <w:rPr>
          <w:rFonts w:ascii="Verdana" w:hAnsi="Verdana"/>
          <w:sz w:val="24"/>
          <w:szCs w:val="24"/>
          <w:lang w:val="bg-BG"/>
        </w:rPr>
        <w:t>“ съгласно приложения списък.</w:t>
      </w:r>
    </w:p>
    <w:p w:rsidR="00340A39" w:rsidRPr="00F93D4B" w:rsidRDefault="00340A39" w:rsidP="00340A3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720E8" w:rsidRPr="00495570" w:rsidRDefault="000720E8" w:rsidP="000720E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</w:t>
      </w:r>
      <w:r w:rsidR="0017275D">
        <w:rPr>
          <w:rFonts w:ascii="Verdana" w:hAnsi="Verdana"/>
          <w:sz w:val="24"/>
          <w:szCs w:val="24"/>
          <w:lang w:val="bg-BG"/>
        </w:rPr>
        <w:t>вание чл. 87, ал. 1, т. 18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482E46" w:rsidRDefault="000720E8" w:rsidP="000720E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 w:rsidR="00482E46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E843F2" w:rsidRDefault="00E843F2" w:rsidP="00E843F2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ПП</w:t>
      </w:r>
      <w:r w:rsidR="002C3E40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“Политическо движение </w:t>
      </w:r>
      <w:proofErr w:type="spellStart"/>
      <w:r>
        <w:rPr>
          <w:rFonts w:ascii="Verdana" w:hAnsi="Verdana"/>
          <w:sz w:val="24"/>
          <w:szCs w:val="24"/>
          <w:lang w:val="bg-BG"/>
        </w:rPr>
        <w:t>Евророма</w:t>
      </w:r>
      <w:proofErr w:type="spellEnd"/>
      <w:r>
        <w:rPr>
          <w:rFonts w:ascii="Verdana" w:hAnsi="Verdana"/>
          <w:sz w:val="24"/>
          <w:szCs w:val="24"/>
          <w:lang w:val="bg-BG"/>
        </w:rPr>
        <w:t>“   съгласно приложения списък</w:t>
      </w:r>
      <w:r>
        <w:rPr>
          <w:rFonts w:ascii="Verdana" w:hAnsi="Verdana"/>
          <w:b/>
          <w:sz w:val="24"/>
          <w:szCs w:val="24"/>
          <w:lang w:val="bg-BG"/>
        </w:rPr>
        <w:t xml:space="preserve">: </w:t>
      </w:r>
    </w:p>
    <w:p w:rsidR="00E843F2" w:rsidRDefault="00E843F2" w:rsidP="000720E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520"/>
        <w:gridCol w:w="5120"/>
      </w:tblGrid>
      <w:tr w:rsidR="00482E46" w:rsidRPr="00482E46" w:rsidTr="002C3E40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0" w:type="dxa"/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Илия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Венцислав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Митко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Йосков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Владов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Марков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Найденов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Генади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Владов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Светослав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Митков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Кръстев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Найденов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Трифонов</w:t>
            </w:r>
            <w:proofErr w:type="spellEnd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E4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</w:t>
            </w:r>
            <w:proofErr w:type="spellEnd"/>
          </w:p>
        </w:tc>
      </w:tr>
      <w:tr w:rsidR="00482E46" w:rsidRPr="00482E46" w:rsidTr="002C3E40">
        <w:trPr>
          <w:trHeight w:val="30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E46" w:rsidRPr="00482E46" w:rsidRDefault="00482E46" w:rsidP="00482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E6DC8" w:rsidRDefault="00EE6DC8" w:rsidP="004A1BD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3B7E23" w:rsidRDefault="003B7E23" w:rsidP="003B7E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 w:rsidR="002C3E40">
        <w:rPr>
          <w:rFonts w:ascii="Verdana" w:hAnsi="Verdana"/>
          <w:sz w:val="24"/>
          <w:szCs w:val="24"/>
          <w:lang w:val="bg-BG"/>
        </w:rPr>
        <w:t xml:space="preserve"> 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</w:t>
      </w:r>
      <w:r w:rsidR="00BA0BA7">
        <w:rPr>
          <w:rFonts w:ascii="Verdana" w:hAnsi="Verdana"/>
          <w:sz w:val="24"/>
          <w:szCs w:val="24"/>
          <w:lang w:val="bg-BG"/>
        </w:rPr>
        <w:t>.</w:t>
      </w:r>
    </w:p>
    <w:p w:rsidR="003B7E23" w:rsidRDefault="003B7E23" w:rsidP="003B7E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постъпило заявление от</w:t>
      </w:r>
      <w:r w:rsidR="00867515">
        <w:rPr>
          <w:rFonts w:ascii="Verdana" w:hAnsi="Verdana"/>
          <w:sz w:val="24"/>
          <w:szCs w:val="24"/>
          <w:lang w:val="bg-BG"/>
        </w:rPr>
        <w:t xml:space="preserve"> Иван Крумов Иванов</w:t>
      </w:r>
      <w:r>
        <w:rPr>
          <w:rFonts w:ascii="Verdana" w:hAnsi="Verdana"/>
          <w:sz w:val="24"/>
          <w:szCs w:val="24"/>
          <w:lang w:val="bg-BG"/>
        </w:rPr>
        <w:t xml:space="preserve"> – упълномощен представител на</w:t>
      </w:r>
      <w:r w:rsidR="00497BC3">
        <w:rPr>
          <w:rFonts w:ascii="Verdana" w:hAnsi="Verdana"/>
          <w:sz w:val="24"/>
          <w:szCs w:val="24"/>
          <w:lang w:val="bg-BG"/>
        </w:rPr>
        <w:t xml:space="preserve"> Коалиция Реформаторски блок</w:t>
      </w:r>
      <w:r w:rsidR="002C3E40">
        <w:rPr>
          <w:rFonts w:ascii="Verdana" w:hAnsi="Verdana"/>
          <w:sz w:val="24"/>
          <w:szCs w:val="24"/>
          <w:lang w:val="bg-BG"/>
        </w:rPr>
        <w:t>,</w:t>
      </w:r>
      <w:r w:rsidR="00497BC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 придружено от необходимите документи съгласно ИК.  </w:t>
      </w:r>
    </w:p>
    <w:p w:rsidR="003B7E23" w:rsidRPr="0017275D" w:rsidRDefault="003B7E23" w:rsidP="003B7E23">
      <w:pPr>
        <w:ind w:firstLine="360"/>
        <w:jc w:val="both"/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</w:t>
      </w:r>
      <w:r w:rsidR="001D16DE">
        <w:rPr>
          <w:rFonts w:ascii="Verdana" w:hAnsi="Verdana"/>
          <w:sz w:val="24"/>
          <w:szCs w:val="24"/>
          <w:lang w:val="bg-BG"/>
        </w:rPr>
        <w:t xml:space="preserve"> Коалиция Реформаторски блок</w:t>
      </w:r>
      <w:r w:rsidR="00497BC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съгласно приложения списък</w:t>
      </w:r>
    </w:p>
    <w:p w:rsidR="003B7E23" w:rsidRPr="00F93D4B" w:rsidRDefault="003B7E23" w:rsidP="003B7E23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B7E23" w:rsidRPr="00495570" w:rsidRDefault="003B7E23" w:rsidP="003B7E2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18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3B7E23" w:rsidRDefault="003B7E23" w:rsidP="003B7E23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3B7E23" w:rsidRPr="00497BC3" w:rsidRDefault="003B7E23" w:rsidP="00497BC3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183C61">
        <w:rPr>
          <w:rFonts w:ascii="Verdana" w:hAnsi="Verdana"/>
          <w:sz w:val="24"/>
          <w:szCs w:val="24"/>
          <w:lang w:val="bg-BG"/>
        </w:rPr>
        <w:t>Коалиция Реформаторски блок</w:t>
      </w:r>
      <w:r w:rsidR="00497BC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съгласно приложения списък</w:t>
      </w:r>
      <w:r>
        <w:rPr>
          <w:rFonts w:ascii="Verdana" w:hAnsi="Verdana"/>
          <w:b/>
          <w:sz w:val="24"/>
          <w:szCs w:val="24"/>
          <w:lang w:val="bg-BG"/>
        </w:rPr>
        <w:t xml:space="preserve">: </w:t>
      </w:r>
    </w:p>
    <w:tbl>
      <w:tblPr>
        <w:tblpPr w:leftFromText="180" w:rightFromText="180" w:vertAnchor="text" w:tblpY="1"/>
        <w:tblOverlap w:val="never"/>
        <w:tblW w:w="5220" w:type="dxa"/>
        <w:tblInd w:w="93" w:type="dxa"/>
        <w:tblLook w:val="04A0" w:firstRow="1" w:lastRow="0" w:firstColumn="1" w:lastColumn="0" w:noHBand="0" w:noVBand="1"/>
      </w:tblPr>
      <w:tblGrid>
        <w:gridCol w:w="880"/>
        <w:gridCol w:w="4340"/>
      </w:tblGrid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Александров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Лозанов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Валериев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2C3E40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  <w:r w:rsidR="00497BC3"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7BC3"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Найденов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Василка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Станова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2C3E40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янов</w:t>
            </w:r>
            <w:proofErr w:type="spellEnd"/>
            <w:r w:rsidR="00497BC3"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7BC3"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Найденов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Гаврил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Атанасов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Маринов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Ваня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Пенка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Вили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Пролетка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Здравкова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Славчева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2C3E40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Цанко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Лозанов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Г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ерасимов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Трифонов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Петков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Вилия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Славчева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Милко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Славчо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2C3E40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bg-BG"/>
              </w:rPr>
              <w:t>ров</w:t>
            </w:r>
            <w:r w:rsidR="00497BC3"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7BC3"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Станков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Ваньо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Груев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Аспарух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Антонов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Снежана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Перкинова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</w:tr>
      <w:tr w:rsidR="00497BC3" w:rsidRPr="00497BC3" w:rsidTr="002C3E40">
        <w:trPr>
          <w:trHeight w:val="42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497BC3" w:rsidRPr="00497BC3" w:rsidRDefault="00497BC3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Ангелов</w:t>
            </w:r>
            <w:proofErr w:type="spellEnd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BC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Първанов</w:t>
            </w:r>
            <w:proofErr w:type="spellEnd"/>
          </w:p>
        </w:tc>
      </w:tr>
    </w:tbl>
    <w:p w:rsidR="003B7E23" w:rsidRDefault="002C3E40" w:rsidP="003B7E23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br w:type="textWrapping" w:clear="all"/>
      </w:r>
    </w:p>
    <w:p w:rsidR="0041211A" w:rsidRDefault="0041211A" w:rsidP="0041211A">
      <w:pPr>
        <w:shd w:val="clear" w:color="auto" w:fill="FFFFFF"/>
        <w:spacing w:after="150" w:line="300" w:lineRule="atLeast"/>
        <w:ind w:left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Пристъпи се към разглеждане на т.</w:t>
      </w:r>
      <w:r w:rsidR="008854AD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2C3E4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от дневния ред.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постъпило Заявление с вх.</w:t>
      </w:r>
      <w:r w:rsidR="002C3E4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№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7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/2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.10.2015г. на ОИК Димово, подадено от 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Цветан Александров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– упълномощен представител на ПП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ГЕРБ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ПП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ГЕРБ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съгласно приложения списък.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На основание чл. 87, ал. 1, т. 18  от ИК, ОИК Димово </w:t>
      </w:r>
    </w:p>
    <w:p w:rsidR="00046F5B" w:rsidRP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046F5B" w:rsidRDefault="00046F5B" w:rsidP="00046F5B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егистрира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ПП </w:t>
      </w:r>
      <w:r w:rsid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ГЕРБ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tbl>
      <w:tblPr>
        <w:tblW w:w="4720" w:type="dxa"/>
        <w:tblInd w:w="93" w:type="dxa"/>
        <w:tblLook w:val="04A0" w:firstRow="1" w:lastRow="0" w:firstColumn="1" w:lastColumn="0" w:noHBand="0" w:noVBand="1"/>
      </w:tblPr>
      <w:tblGrid>
        <w:gridCol w:w="4720"/>
      </w:tblGrid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2C3E40" w:rsidRDefault="00FF5160" w:rsidP="002C3E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2C3E4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Силвестър</w:t>
            </w:r>
            <w:proofErr w:type="spellEnd"/>
            <w:r w:rsidRPr="002C3E4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E4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Любомиров</w:t>
            </w:r>
            <w:proofErr w:type="spellEnd"/>
            <w:r w:rsidRPr="002C3E4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E4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Спасов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Петър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Галя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Соколова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Трендафила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Григорова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Мито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Митов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Петър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Каменов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Ангел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Павлов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Миладинов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Първолетова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Тончева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Анета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Димчева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Младенова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Невенка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Пламен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Бойка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Илчова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Станимир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Цоков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Сашко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Илияна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Маркова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Савов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Таня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Ценова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Гаврилова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Петър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Славчов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Наумов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Моника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Петра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Тодорина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Савинка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Кирилова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Славка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Тончева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Рангел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Венцислава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Пунчева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Цонкова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Цонкина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Деяна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Кирилова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Вилия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Драготинова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Спасова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Радослав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Русинов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Ваньова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Илиева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Бисер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Сашков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Илка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Цанова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Верка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Асенова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Цанко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Кръстев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Красимир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Савов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Божинов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Светослав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Тинка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Михайлова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Симеонова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Росен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Рангелов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Василев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Йорданов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Гергов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Тихомир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Горанов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Младенка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Мирчева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Христина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Станкова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Веселина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Попова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Мирчев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Антон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Александров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Сандов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Рангел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Рачов</w:t>
            </w:r>
            <w:proofErr w:type="spellEnd"/>
          </w:p>
        </w:tc>
      </w:tr>
      <w:tr w:rsidR="00FF5160" w:rsidRPr="00FF5160" w:rsidTr="002C3E40">
        <w:trPr>
          <w:trHeight w:val="342"/>
        </w:trPr>
        <w:tc>
          <w:tcPr>
            <w:tcW w:w="4720" w:type="dxa"/>
            <w:vMerge w:val="restart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Ивайло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Любенов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Кирилов</w:t>
            </w:r>
            <w:proofErr w:type="spellEnd"/>
          </w:p>
        </w:tc>
      </w:tr>
      <w:tr w:rsidR="00FF5160" w:rsidRPr="00FF5160" w:rsidTr="002C3E40">
        <w:trPr>
          <w:trHeight w:val="292"/>
        </w:trPr>
        <w:tc>
          <w:tcPr>
            <w:tcW w:w="4720" w:type="dxa"/>
            <w:vMerge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Емануил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Василков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Милчов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Евгени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Мануилов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Антонов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Ивайло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Симеонов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Дечо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Върбанов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Александър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Велков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Георгиев</w:t>
            </w:r>
            <w:proofErr w:type="spellEnd"/>
          </w:p>
        </w:tc>
      </w:tr>
      <w:tr w:rsidR="00FF5160" w:rsidRPr="00FF5160" w:rsidTr="002C3E40">
        <w:trPr>
          <w:trHeight w:val="390"/>
        </w:trPr>
        <w:tc>
          <w:tcPr>
            <w:tcW w:w="4720" w:type="dxa"/>
            <w:shd w:val="clear" w:color="auto" w:fill="auto"/>
            <w:vAlign w:val="center"/>
            <w:hideMark/>
          </w:tcPr>
          <w:p w:rsidR="00FF5160" w:rsidRPr="00FF5160" w:rsidRDefault="00FF5160" w:rsidP="00FF51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Александър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60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Цветков</w:t>
            </w:r>
            <w:proofErr w:type="spellEnd"/>
          </w:p>
        </w:tc>
      </w:tr>
    </w:tbl>
    <w:p w:rsidR="002C3E40" w:rsidRDefault="002C3E40" w:rsidP="002C3E4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8854AD" w:rsidRPr="002C3E40" w:rsidRDefault="002C3E40" w:rsidP="002C3E4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4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FF5160" w:rsidRDefault="00FF5160" w:rsidP="00FF5160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FF516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постъпило Заявление с вх.№8/22.10.2015г. на ОИК Димово, подадено от  Ирена Николаева Василева  – упълномощен представител на Партия ДВИЖЕНИЕ ЗА ПРАВА И СВОБОДИ 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8C6EC2" w:rsidRDefault="00FF5160" w:rsidP="002C3E40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ДВИЖЕНИЕ ЗА ПРАВА И СВОБОДИ</w:t>
      </w:r>
      <w:r w:rsidR="008C6EC2"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съгласно приложения списък.</w:t>
      </w:r>
    </w:p>
    <w:p w:rsidR="00FF5160" w:rsidRPr="00046F5B" w:rsidRDefault="00FF5160" w:rsidP="00FF5160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FF5160" w:rsidRPr="00046F5B" w:rsidRDefault="00FF5160" w:rsidP="00FF5160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FF5160" w:rsidRPr="00046F5B" w:rsidRDefault="00FF5160" w:rsidP="00FF5160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FF5160" w:rsidRDefault="00FF5160" w:rsidP="00FF5160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егистрира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</w:t>
      </w:r>
      <w:r w:rsidR="008C6EC2" w:rsidRP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ДВИЖЕНИЕ ЗА ПРАВА И СВОБОДИ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Евелин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Финчов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Цолов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2C3E40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Цветелина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Николова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  <w:lang w:val="bg-BG"/>
              </w:rPr>
              <w:t xml:space="preserve"> </w:t>
            </w:r>
            <w:proofErr w:type="spellStart"/>
            <w:r w:rsidR="008C6EC2" w:rsidRPr="00183C61">
              <w:rPr>
                <w:rFonts w:ascii="Verdana" w:eastAsia="Times New Roman" w:hAnsi="Verdana" w:cs="Arial"/>
                <w:sz w:val="24"/>
                <w:szCs w:val="24"/>
              </w:rPr>
              <w:t>Петрова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Юлиян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Николов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Петров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Георги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Ваньов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Георгиев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Веселин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Мирчов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Василев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Цветанка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Руменова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Цветанова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Младен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Марков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Каменов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Иво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Ангелов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Иванка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Иванова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Найденова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Йордан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Кирилов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Димитров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Пламен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Марков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Тихомир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Илиев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Йорданов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Валери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Николаев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Витков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Роза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Любова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Иванова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Ивайло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Красимиров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Борисов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Сашо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Пунчев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Любен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Войков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Йорданов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Георги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Иванов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Цветанов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Найден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Цветанов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Митов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lastRenderedPageBreak/>
              <w:t>Виктор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Боянов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Митков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Любен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Митков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Тодоров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Боян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Митков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Валентина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Стефанова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Найденова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Pr="00183C61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Милчо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Стоянов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Пеков</w:t>
            </w:r>
            <w:proofErr w:type="spellEnd"/>
          </w:p>
        </w:tc>
      </w:tr>
      <w:tr w:rsidR="008C6EC2" w:rsidRPr="008C6EC2" w:rsidTr="001D16DE">
        <w:trPr>
          <w:trHeight w:val="300"/>
        </w:trPr>
        <w:tc>
          <w:tcPr>
            <w:tcW w:w="10221" w:type="dxa"/>
            <w:shd w:val="clear" w:color="auto" w:fill="auto"/>
            <w:noWrap/>
            <w:vAlign w:val="bottom"/>
            <w:hideMark/>
          </w:tcPr>
          <w:p w:rsid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/>
              </w:rPr>
            </w:pP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Еленка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Дакова</w:t>
            </w:r>
            <w:proofErr w:type="spellEnd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183C61">
              <w:rPr>
                <w:rFonts w:ascii="Verdana" w:eastAsia="Times New Roman" w:hAnsi="Verdana" w:cs="Arial"/>
                <w:sz w:val="24"/>
                <w:szCs w:val="24"/>
              </w:rPr>
              <w:t>Спасова</w:t>
            </w:r>
            <w:proofErr w:type="spellEnd"/>
          </w:p>
          <w:p w:rsidR="001D16DE" w:rsidRDefault="001D16DE" w:rsidP="001D16DE">
            <w:pPr>
              <w:ind w:firstLine="360"/>
              <w:jc w:val="both"/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Пристъпи се към обсъждане на т. 5 от дневния ред.</w:t>
            </w:r>
          </w:p>
          <w:p w:rsidR="001D16DE" w:rsidRDefault="001D16DE" w:rsidP="001D16DE">
            <w:pPr>
              <w:shd w:val="clear" w:color="auto" w:fill="FFFFFF"/>
              <w:spacing w:after="150" w:line="300" w:lineRule="atLeast"/>
              <w:ind w:right="33" w:firstLine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В ОИК Димово</w:t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 е постъпило е заявление за регистрация на представители на кандидатска листа за изборите за общински </w:t>
            </w:r>
            <w:proofErr w:type="spellStart"/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съветници</w:t>
            </w:r>
            <w:proofErr w:type="spellEnd"/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 в община </w:t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Димово</w:t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 на 25.10.2015 г., с вх. №</w:t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6</w:t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/</w:t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22</w:t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.10.2015 г. на ОИК – </w:t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Димово</w:t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, подадено от</w:t>
            </w:r>
            <w:r w:rsidRPr="005E4D52">
              <w:rPr>
                <w:rFonts w:ascii="Verdana" w:hAnsi="Verdana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Иван Крумов Иванов </w:t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– упълномощен представител на коалиция Реформаторски блок.</w:t>
            </w:r>
          </w:p>
          <w:p w:rsidR="001D16DE" w:rsidRDefault="001D16DE" w:rsidP="001D16DE">
            <w:pPr>
              <w:shd w:val="clear" w:color="auto" w:fill="FFFFFF"/>
              <w:spacing w:after="150" w:line="300" w:lineRule="atLeast"/>
              <w:ind w:firstLine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Към Заявлението е приложен Списък с 25 представители на коалиция Реформаторски блок и пълномощно в полза на Иван Крумов Иванов.</w:t>
            </w:r>
          </w:p>
          <w:p w:rsidR="001D16DE" w:rsidRPr="00210813" w:rsidRDefault="001D16DE" w:rsidP="001D16DE">
            <w:pPr>
              <w:shd w:val="clear" w:color="auto" w:fill="FFFFFF"/>
              <w:spacing w:after="150" w:line="300" w:lineRule="atLeast"/>
              <w:ind w:firstLine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След проведеното обсъждане се премина към гласуване. Гласували 11 членове на ОИК Димово: ЗА - 11 /</w:t>
            </w:r>
            <w:proofErr w:type="spellStart"/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Любослава</w:t>
            </w:r>
            <w:proofErr w:type="spellEnd"/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 Йорданова; Пирин Луканов; Иван Иванов; Нина Каменова; Игнат Игнатов; </w:t>
            </w:r>
            <w:proofErr w:type="spellStart"/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Тодоринка</w:t>
            </w:r>
            <w:proofErr w:type="spellEnd"/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 Пейчева; Христинка Христова; Румен Томов; Татяна Тодорова; Мая Манчева и Мариана Гергова/ ПРОТИВ – няма.</w:t>
            </w:r>
          </w:p>
          <w:p w:rsidR="001D16DE" w:rsidRPr="00210813" w:rsidRDefault="001D16DE" w:rsidP="001D16DE">
            <w:pPr>
              <w:shd w:val="clear" w:color="auto" w:fill="FFFFFF"/>
              <w:spacing w:after="150" w:line="300" w:lineRule="atLeast"/>
              <w:ind w:firstLine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 xml:space="preserve">На основание чл. 87, ал. 1 и чл. 124, ал. 4 от ИК, ОИК Димово </w:t>
            </w:r>
          </w:p>
          <w:p w:rsidR="001D16DE" w:rsidRDefault="001D16DE" w:rsidP="001D16DE">
            <w:pPr>
              <w:shd w:val="clear" w:color="auto" w:fill="FFFFFF"/>
              <w:spacing w:after="150" w:line="300" w:lineRule="atLeast"/>
              <w:ind w:firstLine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ab/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ab/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ab/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ab/>
            </w: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ab/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РЕШИ:</w:t>
            </w:r>
            <w:r w:rsidRPr="00210813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ab/>
            </w:r>
          </w:p>
          <w:p w:rsidR="001D16DE" w:rsidRDefault="001D16DE" w:rsidP="001D16DE">
            <w:pPr>
              <w:shd w:val="clear" w:color="auto" w:fill="FFFFFF"/>
              <w:spacing w:after="150" w:line="300" w:lineRule="atLeast"/>
              <w:ind w:firstLine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Публикува списък с 25 представители на коалиция Реформаторски блок ,както следва:</w:t>
            </w:r>
          </w:p>
          <w:tbl>
            <w:tblPr>
              <w:tblW w:w="6020" w:type="dxa"/>
              <w:tblInd w:w="93" w:type="dxa"/>
              <w:tblLook w:val="04A0" w:firstRow="1" w:lastRow="0" w:firstColumn="1" w:lastColumn="0" w:noHBand="0" w:noVBand="1"/>
            </w:tblPr>
            <w:tblGrid>
              <w:gridCol w:w="1020"/>
              <w:gridCol w:w="5000"/>
            </w:tblGrid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Валентин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Иванов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Тодоров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Минка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Денева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Ценова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Илка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Анто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bg-BG"/>
                    </w:rPr>
                    <w:t>но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Димитрова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Ивана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Георгиева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Димитрова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Полина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Евгениева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Симеонова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Георги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Димитров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Василев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Румен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Асенов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Кръстев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Изабела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Валериева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Димитрова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Мария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Костадинова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Александрова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Иван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Тодоров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Марков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Бори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Илиев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Борисов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Захари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Ц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bg-BG"/>
                    </w:rPr>
                    <w:t>онков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Цонкин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Малинка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Тодорова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Георгиева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  <w:t>Николай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  <w:t>Иванов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 w:themeColor="text1"/>
                      <w:sz w:val="24"/>
                      <w:szCs w:val="24"/>
                    </w:rPr>
                    <w:t>Иванов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Петрана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Милчева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Стойнева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Емилиян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Иванов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Михайлов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Петър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Методиев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Илиев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Младен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Найденов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Младенов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Петър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Георгиев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Петков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Теодора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Димитрова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Апостолова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Николай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Янакиев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Черкезов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Веселин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Панков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Горчев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Петър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Томов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Петров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Илиян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Люб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bg-BG"/>
                    </w:rPr>
                    <w:t>омилов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Илиев</w:t>
                  </w:r>
                  <w:proofErr w:type="spellEnd"/>
                </w:p>
              </w:tc>
            </w:tr>
            <w:tr w:rsidR="001D16DE" w:rsidRPr="005E4D52" w:rsidTr="00DC1CC0">
              <w:trPr>
                <w:trHeight w:val="420"/>
              </w:trPr>
              <w:tc>
                <w:tcPr>
                  <w:tcW w:w="102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000" w:type="dxa"/>
                  <w:shd w:val="clear" w:color="auto" w:fill="auto"/>
                  <w:noWrap/>
                  <w:vAlign w:val="bottom"/>
                  <w:hideMark/>
                </w:tcPr>
                <w:p w:rsidR="001D16DE" w:rsidRPr="005E4D52" w:rsidRDefault="001D16DE" w:rsidP="00DC1CC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Тодор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Асенов</w:t>
                  </w:r>
                  <w:proofErr w:type="spellEnd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4D52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>Младенов</w:t>
                  </w:r>
                  <w:proofErr w:type="spellEnd"/>
                </w:p>
              </w:tc>
            </w:tr>
          </w:tbl>
          <w:p w:rsidR="001D16DE" w:rsidRDefault="001D16DE" w:rsidP="001D16DE">
            <w:pPr>
              <w:shd w:val="clear" w:color="auto" w:fill="FFFFFF"/>
              <w:spacing w:after="150" w:line="300" w:lineRule="atLeast"/>
              <w:ind w:left="360"/>
              <w:jc w:val="both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</w:p>
          <w:p w:rsidR="001D16DE" w:rsidRPr="001D16DE" w:rsidRDefault="001D16DE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/>
              </w:rPr>
            </w:pPr>
          </w:p>
        </w:tc>
      </w:tr>
    </w:tbl>
    <w:p w:rsidR="002C3E40" w:rsidRDefault="002C3E40" w:rsidP="002C3E4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192D" w:rsidRPr="002C3E40" w:rsidRDefault="002C3E40" w:rsidP="002C3E4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6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8C6EC2" w:rsidRDefault="00874D08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 ОИК Димово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 постъпило е заявление за регистрация на представители на кандидатска листа за изборите за общински </w:t>
      </w:r>
      <w:proofErr w:type="spellStart"/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съветници</w:t>
      </w:r>
      <w:proofErr w:type="spellEnd"/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в община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25.10.2015 г., с вх. №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22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.10.2015 г. на ОИК –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Димово</w:t>
      </w:r>
      <w:r w:rsidR="008C6EC2"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подадено от</w:t>
      </w:r>
      <w:r w:rsidR="008C6EC2" w:rsidRPr="005E4D52">
        <w:rPr>
          <w:rFonts w:ascii="Verdana" w:hAnsi="Verdana"/>
          <w:sz w:val="24"/>
          <w:szCs w:val="24"/>
          <w:lang w:val="bg-BG"/>
        </w:rPr>
        <w:t xml:space="preserve"> </w:t>
      </w:r>
      <w:r w:rsidR="008C6EC2">
        <w:rPr>
          <w:rFonts w:ascii="Verdana" w:hAnsi="Verdana"/>
          <w:sz w:val="24"/>
          <w:szCs w:val="24"/>
          <w:lang w:val="bg-BG"/>
        </w:rPr>
        <w:t xml:space="preserve">Ирена Николаева Василева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– упълномощен представител на</w:t>
      </w:r>
      <w:r w:rsidR="008C6EC2" w:rsidRP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="008C6EC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Партия ДВИЖЕНИЕ ЗА ПРАВА И СВОБОДИ.</w:t>
      </w:r>
    </w:p>
    <w:p w:rsidR="008C6EC2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Към Заявлението е приложен Списък с 21 представители на Партия ДВИЖЕНИЕ ЗА ПРАВА И СВОБОДИ и пълномощно в полза на</w:t>
      </w:r>
      <w:r w:rsidRPr="008C6EC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Ирена Николаева Василева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8C6EC2" w:rsidRPr="00210813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8C6EC2" w:rsidRPr="00210813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 и чл. 124, ал. 4 от ИК, ОИК Димово </w:t>
      </w:r>
    </w:p>
    <w:p w:rsidR="008C6EC2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8C6EC2" w:rsidRDefault="008C6EC2" w:rsidP="008C6EC2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Публикува списък с 21 представители на Пар</w:t>
      </w:r>
      <w:r w:rsidR="001D16D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тия ДВИЖЕНИЕ ЗА ПРАВА И СВОБОДИ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</w:t>
      </w:r>
      <w:r w:rsidR="001D16D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както следва: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6536"/>
      </w:tblGrid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Цецка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Иванова</w:t>
            </w:r>
            <w:proofErr w:type="spellEnd"/>
            <w:r w:rsidR="002C3E40">
              <w:rPr>
                <w:rFonts w:ascii="Verdana" w:eastAsia="Times New Roman" w:hAnsi="Verdana" w:cs="Arial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Владимирова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Людмил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Боянов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Лозанов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Христина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Любенова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Кръстева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Цветан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Мирчев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Василев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Ангел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Иванов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Найденов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Ваня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Димитрова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Антова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Ася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Николаева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Виткова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Анатоли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Юлиев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Мариян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Велиянов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Станков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Галя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Георгиева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Арсенова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Никола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Ванчов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Кольов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Лиляна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Ангелова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Каменова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Лилия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Здравкова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Качова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Иван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Росицов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Аспарухов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Стоян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Василев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Иванов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Николай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Лозанов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Марков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Татяна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ЕмиловаТодорова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Димитър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Лозанов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Горанов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Соня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Таскова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Михайлова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Лора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Николаева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Лозанова</w:t>
            </w:r>
            <w:proofErr w:type="spellEnd"/>
          </w:p>
        </w:tc>
      </w:tr>
      <w:tr w:rsidR="008C6EC2" w:rsidRPr="008C6EC2" w:rsidTr="00183C61">
        <w:trPr>
          <w:trHeight w:val="300"/>
        </w:trPr>
        <w:tc>
          <w:tcPr>
            <w:tcW w:w="6536" w:type="dxa"/>
            <w:shd w:val="clear" w:color="auto" w:fill="auto"/>
            <w:noWrap/>
            <w:vAlign w:val="bottom"/>
            <w:hideMark/>
          </w:tcPr>
          <w:p w:rsidR="008C6EC2" w:rsidRPr="008C6EC2" w:rsidRDefault="008C6EC2" w:rsidP="008C6EC2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Росица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Аспарухова</w:t>
            </w:r>
            <w:proofErr w:type="spellEnd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8C6EC2">
              <w:rPr>
                <w:rFonts w:ascii="Verdana" w:eastAsia="Times New Roman" w:hAnsi="Verdana" w:cs="Arial"/>
                <w:sz w:val="24"/>
                <w:szCs w:val="24"/>
              </w:rPr>
              <w:t>Петрова</w:t>
            </w:r>
            <w:proofErr w:type="spellEnd"/>
          </w:p>
        </w:tc>
      </w:tr>
    </w:tbl>
    <w:p w:rsid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8C6EC2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7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4311A7" w:rsidRDefault="004311A7" w:rsidP="004311A7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на ОИК докладва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постъпило Заявление с вх.№9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/22.10.2015г. на ОИК Димово, подадено от 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Добромир Филипов Тодоров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– упълномощен представител на Партия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БСП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регистрация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4311A7" w:rsidRDefault="004311A7" w:rsidP="004311A7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Партия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БСП</w:t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списък.</w:t>
      </w:r>
    </w:p>
    <w:p w:rsidR="004311A7" w:rsidRPr="00046F5B" w:rsidRDefault="004311A7" w:rsidP="004311A7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311A7" w:rsidRPr="00046F5B" w:rsidRDefault="004311A7" w:rsidP="004311A7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4311A7" w:rsidRPr="00046F5B" w:rsidRDefault="004311A7" w:rsidP="004311A7">
      <w:pPr>
        <w:shd w:val="clear" w:color="auto" w:fill="FFFFFF"/>
        <w:spacing w:after="150" w:line="300" w:lineRule="atLeast"/>
        <w:ind w:left="360"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046F5B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РЕШИ: </w:t>
      </w:r>
    </w:p>
    <w:p w:rsidR="004311A7" w:rsidRDefault="004311A7" w:rsidP="004311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4311A7" w:rsidRDefault="004311A7" w:rsidP="004311A7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Регистрира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застъпници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на Партия </w:t>
      </w:r>
      <w:r w:rsidR="0031768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БСП</w:t>
      </w: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съгласно приложения списък:</w:t>
      </w:r>
    </w:p>
    <w:p w:rsidR="004311A7" w:rsidRDefault="004311A7" w:rsidP="004311A7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Веселка Борисова Костова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Пепа Михайлова Николова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Цветанка Симеонова Лазарова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Петра Георгиева Иванова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Любомир Иванов Георгиев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Гинка Николова Георгиева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Цецка Стефанова Петкова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Мими Димитрова Петрова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Илка Иванова Тодорова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Пламен Веселинов Вътов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Венка Илиева Трифонова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Борис Асенов Илиев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Светослав Виденов Славчев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Кирчо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Нинков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Кирилов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Васил Тончев Василев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Елена Велкова Илиева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Йордан Милков Горанов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Николай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Василков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Антов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Илиана Тодорова Микова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Пенка Антова Михайлова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Петрана Василева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Василева</w:t>
      </w:r>
      <w:proofErr w:type="spellEnd"/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Параскева Димитрова Лазарова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Венета Георгиева Игнатова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Милка Кирилова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Сечкова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Антон Иванов Антов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 xml:space="preserve">Светослав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Илиянов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Славчев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Венелин Игнатов Велков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Станислав </w:t>
      </w:r>
      <w:proofErr w:type="spellStart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Васков</w:t>
      </w:r>
      <w:proofErr w:type="spellEnd"/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Евгениев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Валентин Ангелов Владов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Лилка Петрова Петкова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Илиян Райков Костов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Петър Ангелов Гергов</w:t>
      </w:r>
    </w:p>
    <w:p w:rsid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4311A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Виолета Недялкова Панайотова</w:t>
      </w: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8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4311A7" w:rsidRPr="00D95B35" w:rsidRDefault="004311A7" w:rsidP="004311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</w:t>
      </w:r>
      <w:r>
        <w:rPr>
          <w:rFonts w:ascii="Verdana" w:hAnsi="Verdana"/>
          <w:sz w:val="24"/>
          <w:szCs w:val="24"/>
          <w:lang w:val="bg-BG"/>
        </w:rPr>
        <w:t>БСП</w:t>
      </w:r>
      <w:r w:rsidRPr="00D95B35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Добромир Тодоров</w:t>
      </w:r>
      <w:r w:rsidRPr="00D95B35">
        <w:rPr>
          <w:rFonts w:ascii="Verdana" w:hAnsi="Verdana"/>
          <w:sz w:val="24"/>
          <w:szCs w:val="24"/>
          <w:lang w:val="bg-BG"/>
        </w:rPr>
        <w:t xml:space="preserve"> за извършване на смяна на ч</w:t>
      </w:r>
      <w:r>
        <w:rPr>
          <w:rFonts w:ascii="Verdana" w:hAnsi="Verdana"/>
          <w:sz w:val="24"/>
          <w:szCs w:val="24"/>
          <w:lang w:val="bg-BG"/>
        </w:rPr>
        <w:t>лен</w:t>
      </w:r>
      <w:r w:rsidRPr="00D95B35">
        <w:rPr>
          <w:rFonts w:ascii="Verdana" w:hAnsi="Verdana"/>
          <w:sz w:val="24"/>
          <w:szCs w:val="24"/>
          <w:lang w:val="bg-BG"/>
        </w:rPr>
        <w:t xml:space="preserve"> на СИК. След направена проверка в служба „ГРАО“ при ОА Дим</w:t>
      </w:r>
      <w:r>
        <w:rPr>
          <w:rFonts w:ascii="Verdana" w:hAnsi="Verdana"/>
          <w:sz w:val="24"/>
          <w:szCs w:val="24"/>
          <w:lang w:val="bg-BG"/>
        </w:rPr>
        <w:t xml:space="preserve">ово се установи, че предложеният член за СИК отговаря </w:t>
      </w:r>
      <w:r w:rsidRPr="00D95B35">
        <w:rPr>
          <w:rFonts w:ascii="Verdana" w:hAnsi="Verdana"/>
          <w:sz w:val="24"/>
          <w:szCs w:val="24"/>
          <w:lang w:val="bg-BG"/>
        </w:rPr>
        <w:t>на изискванията на ИК. В този смисъл ви предлагам да вземем решение з</w:t>
      </w:r>
      <w:r>
        <w:rPr>
          <w:rFonts w:ascii="Verdana" w:hAnsi="Verdana"/>
          <w:sz w:val="24"/>
          <w:szCs w:val="24"/>
          <w:lang w:val="bg-BG"/>
        </w:rPr>
        <w:t>а извършване на смяна на член</w:t>
      </w:r>
      <w:r w:rsidRPr="00D95B35">
        <w:rPr>
          <w:rFonts w:ascii="Verdana" w:hAnsi="Verdana"/>
          <w:sz w:val="24"/>
          <w:szCs w:val="24"/>
          <w:lang w:val="bg-BG"/>
        </w:rPr>
        <w:t xml:space="preserve"> на СИК съгласно предложението.</w:t>
      </w:r>
    </w:p>
    <w:p w:rsidR="004311A7" w:rsidRPr="00D95B35" w:rsidRDefault="004311A7" w:rsidP="004311A7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D95B35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D95B35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D95B35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D95B35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4311A7" w:rsidRPr="00D95B35" w:rsidRDefault="004311A7" w:rsidP="004311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r w:rsidRPr="00D95B35">
        <w:rPr>
          <w:rFonts w:ascii="Verdana" w:hAnsi="Verdana"/>
          <w:sz w:val="24"/>
          <w:szCs w:val="24"/>
          <w:lang w:val="bg-BG"/>
        </w:rPr>
        <w:t xml:space="preserve">На основание чл. 87, ал. 1, т. 5 и т. 6 от ИК, ОИК Димово </w:t>
      </w:r>
    </w:p>
    <w:p w:rsidR="004311A7" w:rsidRPr="00D95B35" w:rsidRDefault="004311A7" w:rsidP="004311A7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D95B35">
        <w:rPr>
          <w:rFonts w:ascii="Verdana" w:hAnsi="Verdana"/>
          <w:b/>
          <w:sz w:val="24"/>
          <w:szCs w:val="24"/>
          <w:lang w:val="bg-BG"/>
        </w:rPr>
        <w:tab/>
        <w:t>РЕШИ:</w:t>
      </w:r>
      <w:r w:rsidRPr="00D95B35">
        <w:rPr>
          <w:rFonts w:ascii="Verdana" w:hAnsi="Verdana"/>
          <w:b/>
          <w:sz w:val="24"/>
          <w:szCs w:val="24"/>
          <w:lang w:val="bg-BG"/>
        </w:rPr>
        <w:tab/>
      </w:r>
    </w:p>
    <w:p w:rsidR="004311A7" w:rsidRPr="00D95B35" w:rsidRDefault="004311A7" w:rsidP="004311A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95B35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051600009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Острокапци</w:t>
      </w:r>
      <w:r w:rsidRPr="00D95B35">
        <w:rPr>
          <w:rFonts w:ascii="Verdana" w:hAnsi="Verdana"/>
          <w:sz w:val="24"/>
          <w:szCs w:val="24"/>
          <w:lang w:val="bg-BG"/>
        </w:rPr>
        <w:t>, както следва:</w:t>
      </w:r>
    </w:p>
    <w:p w:rsidR="004311A7" w:rsidRPr="00D95B35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Янка Петкова Ангелова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председател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051600009</w:t>
      </w:r>
      <w:r w:rsidRPr="00D95B35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Острокапци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31768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51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4311A7" w:rsidRPr="00D95B35" w:rsidRDefault="004311A7" w:rsidP="004311A7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4311A7" w:rsidRPr="00D95B35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 xml:space="preserve">НАЗНАЧАВА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</w:t>
      </w:r>
      <w:r w:rsidR="0031768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гово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1768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Александър Бориславов Пейчев</w:t>
      </w:r>
      <w:r w:rsidRPr="00D95B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1768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председател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31768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СИК № </w:t>
      </w:r>
      <w:r w:rsidR="00317686">
        <w:rPr>
          <w:rFonts w:ascii="Verdana" w:hAnsi="Verdana"/>
          <w:sz w:val="24"/>
          <w:szCs w:val="24"/>
          <w:lang w:val="bg-BG"/>
        </w:rPr>
        <w:t>051600009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317686">
        <w:rPr>
          <w:rFonts w:ascii="Verdana" w:hAnsi="Verdana"/>
          <w:sz w:val="24"/>
          <w:szCs w:val="24"/>
          <w:lang w:val="bg-BG"/>
        </w:rPr>
        <w:t>Острокапци</w:t>
      </w:r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4311A7" w:rsidRDefault="004311A7" w:rsidP="004311A7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D95B35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bookmarkEnd w:id="0"/>
    <w:p w:rsidR="00317686" w:rsidRPr="00317686" w:rsidRDefault="00317686" w:rsidP="004311A7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4311A7" w:rsidRPr="004311A7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4311A7" w:rsidRPr="002C3E40" w:rsidRDefault="004311A7" w:rsidP="004311A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2023E6" w:rsidRPr="00C4192D" w:rsidRDefault="00183C61" w:rsidP="00C4192D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17.00 часа.</w:t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BF" w:rsidRDefault="00645FBF" w:rsidP="00621D4E">
      <w:pPr>
        <w:spacing w:after="0" w:line="240" w:lineRule="auto"/>
      </w:pPr>
      <w:r>
        <w:separator/>
      </w:r>
    </w:p>
  </w:endnote>
  <w:endnote w:type="continuationSeparator" w:id="0">
    <w:p w:rsidR="00645FBF" w:rsidRDefault="00645FB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BF" w:rsidRDefault="00645FBF" w:rsidP="00621D4E">
      <w:pPr>
        <w:spacing w:after="0" w:line="240" w:lineRule="auto"/>
      </w:pPr>
      <w:r>
        <w:separator/>
      </w:r>
    </w:p>
  </w:footnote>
  <w:footnote w:type="continuationSeparator" w:id="0">
    <w:p w:rsidR="00645FBF" w:rsidRDefault="00645FB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4813"/>
    <w:multiLevelType w:val="hybridMultilevel"/>
    <w:tmpl w:val="A09E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7"/>
  </w:num>
  <w:num w:numId="16">
    <w:abstractNumId w:val="16"/>
  </w:num>
  <w:num w:numId="17">
    <w:abstractNumId w:val="1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27E4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3C61"/>
    <w:rsid w:val="00185B77"/>
    <w:rsid w:val="001876ED"/>
    <w:rsid w:val="00191B31"/>
    <w:rsid w:val="001C762A"/>
    <w:rsid w:val="001D16DE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3E40"/>
    <w:rsid w:val="002C464A"/>
    <w:rsid w:val="002D6501"/>
    <w:rsid w:val="002D75D4"/>
    <w:rsid w:val="002E63B9"/>
    <w:rsid w:val="0030044E"/>
    <w:rsid w:val="00313B68"/>
    <w:rsid w:val="00314CE0"/>
    <w:rsid w:val="0031570C"/>
    <w:rsid w:val="00317686"/>
    <w:rsid w:val="00322B8B"/>
    <w:rsid w:val="00340A39"/>
    <w:rsid w:val="00342ABC"/>
    <w:rsid w:val="00391CBF"/>
    <w:rsid w:val="003A22EF"/>
    <w:rsid w:val="003B7E23"/>
    <w:rsid w:val="003C5D49"/>
    <w:rsid w:val="003C6A9F"/>
    <w:rsid w:val="003F1A86"/>
    <w:rsid w:val="003F4DF7"/>
    <w:rsid w:val="003F6035"/>
    <w:rsid w:val="0040373D"/>
    <w:rsid w:val="00411262"/>
    <w:rsid w:val="0041211A"/>
    <w:rsid w:val="0041380E"/>
    <w:rsid w:val="004206B9"/>
    <w:rsid w:val="00427D11"/>
    <w:rsid w:val="004311A7"/>
    <w:rsid w:val="00433376"/>
    <w:rsid w:val="00442CB6"/>
    <w:rsid w:val="00443888"/>
    <w:rsid w:val="00452792"/>
    <w:rsid w:val="004712D4"/>
    <w:rsid w:val="00481679"/>
    <w:rsid w:val="00482E46"/>
    <w:rsid w:val="00484F73"/>
    <w:rsid w:val="00490F70"/>
    <w:rsid w:val="00495570"/>
    <w:rsid w:val="00497BC3"/>
    <w:rsid w:val="004A1BD9"/>
    <w:rsid w:val="004A2808"/>
    <w:rsid w:val="004A6A0C"/>
    <w:rsid w:val="004A6EDE"/>
    <w:rsid w:val="004E3680"/>
    <w:rsid w:val="004F0912"/>
    <w:rsid w:val="00562E20"/>
    <w:rsid w:val="0056394F"/>
    <w:rsid w:val="00583CD7"/>
    <w:rsid w:val="005952A0"/>
    <w:rsid w:val="005A3D06"/>
    <w:rsid w:val="005A4D80"/>
    <w:rsid w:val="005B7E24"/>
    <w:rsid w:val="005C1BE0"/>
    <w:rsid w:val="005E4D52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45FBF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67515"/>
    <w:rsid w:val="00874D08"/>
    <w:rsid w:val="008854AD"/>
    <w:rsid w:val="008A6149"/>
    <w:rsid w:val="008C6EC2"/>
    <w:rsid w:val="008F7BA8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95B35"/>
    <w:rsid w:val="00DA77AE"/>
    <w:rsid w:val="00DB666C"/>
    <w:rsid w:val="00DC0A10"/>
    <w:rsid w:val="00DD27D9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43F2"/>
    <w:rsid w:val="00E91CB2"/>
    <w:rsid w:val="00EA5A25"/>
    <w:rsid w:val="00EA7DB8"/>
    <w:rsid w:val="00EB684C"/>
    <w:rsid w:val="00EC1405"/>
    <w:rsid w:val="00EC7245"/>
    <w:rsid w:val="00ED46AB"/>
    <w:rsid w:val="00ED69F0"/>
    <w:rsid w:val="00EE6DC8"/>
    <w:rsid w:val="00EF1551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1D75-34F2-4F1C-B801-014B7B87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2015-10-23T12:23:00Z</cp:lastPrinted>
  <dcterms:created xsi:type="dcterms:W3CDTF">2015-10-22T14:35:00Z</dcterms:created>
  <dcterms:modified xsi:type="dcterms:W3CDTF">2015-10-23T12:24:00Z</dcterms:modified>
</cp:coreProperties>
</file>