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E" w:rsidRDefault="00E672BE" w:rsidP="00E672BE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E672BE" w:rsidRDefault="00E672BE" w:rsidP="00E672B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ПРОТОКОЛ № 19 ОТ ЗАСЕДАНИЕ НА ОИК НА 27.</w:t>
      </w:r>
      <w:r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  <w:lang w:val="bg-BG"/>
        </w:rPr>
        <w:t>.2019 Г.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Днес, 27.</w:t>
      </w:r>
      <w:r w:rsidRPr="00352336">
        <w:rPr>
          <w:rFonts w:ascii="Verdana" w:hAnsi="Verdana" w:cs="Times New Roman"/>
          <w:sz w:val="24"/>
          <w:szCs w:val="24"/>
        </w:rPr>
        <w:t>10</w:t>
      </w:r>
      <w:r w:rsidRPr="00352336">
        <w:rPr>
          <w:rFonts w:ascii="Verdana" w:hAnsi="Verdana" w:cs="Times New Roman"/>
          <w:sz w:val="24"/>
          <w:szCs w:val="24"/>
          <w:lang w:val="bg-BG"/>
        </w:rPr>
        <w:t>.2019 г., в 7:45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Росен Кръстев – зам.председател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Сийка Стоянова – секретар;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Красимир Каменов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Марушка Петрова-член;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Христинка Христова – член..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left="360"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E672BE" w:rsidRPr="00352336" w:rsidRDefault="00E672BE" w:rsidP="00E672BE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352336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672BE" w:rsidRPr="00352336" w:rsidTr="00532C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E" w:rsidRPr="00352336" w:rsidRDefault="00E672B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E672BE" w:rsidRPr="00352336" w:rsidTr="00532C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</w:rPr>
            </w:pPr>
            <w:r w:rsidRPr="00352336">
              <w:rPr>
                <w:rFonts w:ascii="Verdana" w:eastAsia="Calibri" w:hAnsi="Verdana" w:cs="Times New Roman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282DA1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35233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състави на СИК.</w:t>
            </w:r>
          </w:p>
        </w:tc>
      </w:tr>
      <w:tr w:rsidR="00E672BE" w:rsidRPr="00352336" w:rsidTr="00532C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lang w:val="bg-BG"/>
              </w:rPr>
            </w:pPr>
            <w:r w:rsidRPr="00352336">
              <w:rPr>
                <w:rFonts w:ascii="Verdana" w:eastAsia="Calibri" w:hAnsi="Verdana" w:cs="Times New Roman"/>
                <w:lang w:val="bg-BG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35233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състави на СИК.</w:t>
            </w:r>
          </w:p>
        </w:tc>
      </w:tr>
      <w:tr w:rsidR="00E672BE" w:rsidRPr="00352336" w:rsidTr="00532C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9838C6">
            <w:pPr>
              <w:rPr>
                <w:rFonts w:ascii="Verdana" w:eastAsia="Calibri" w:hAnsi="Verdana" w:cs="Times New Roman"/>
                <w:lang w:val="bg-BG"/>
              </w:rPr>
            </w:pPr>
            <w:r>
              <w:rPr>
                <w:rFonts w:ascii="Verdana" w:eastAsia="Calibri" w:hAnsi="Verdana" w:cs="Times New Roman"/>
                <w:lang w:val="bg-BG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 w:rsidP="0035233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35233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 w:rsidR="00352336" w:rsidRPr="0035233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смяна на застъпник от </w:t>
            </w:r>
            <w:r w:rsidR="00352336" w:rsidRPr="00352336">
              <w:rPr>
                <w:rFonts w:ascii="Verdana" w:hAnsi="Verdana" w:cs="Times New Roman"/>
              </w:rPr>
              <w:t xml:space="preserve"> </w:t>
            </w:r>
            <w:r w:rsidR="00352336" w:rsidRPr="0035233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МК „Обединена социалдемокрация и СДС“</w:t>
            </w:r>
          </w:p>
        </w:tc>
      </w:tr>
    </w:tbl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 w:rsidRPr="00352336">
        <w:rPr>
          <w:rFonts w:ascii="Verdana" w:hAnsi="Verdana" w:cs="Times New Roman"/>
          <w:sz w:val="24"/>
          <w:szCs w:val="24"/>
          <w:lang w:val="bg-BG"/>
        </w:rPr>
        <w:tab/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Пристъпи се към обсъждане на т. 1 от дневния ред.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Председателят на ОИК докладва постъпило предложение от упълномощен представител на ПП ВОЛЯ за извършване на смяна на член на СИК 051600001.  Постъпило е предложение за назначаване за зам. председател на </w:t>
      </w:r>
      <w:r w:rsidR="007C1349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Любомир </w:t>
      </w:r>
      <w:proofErr w:type="spellStart"/>
      <w:r w:rsidR="007C1349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Андриянов</w:t>
      </w:r>
      <w:proofErr w:type="spellEnd"/>
      <w:r w:rsidR="007C1349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r w:rsidRPr="00352336">
        <w:rPr>
          <w:rFonts w:ascii="Verdana" w:hAnsi="Verdana" w:cs="Times New Roman"/>
          <w:sz w:val="24"/>
          <w:szCs w:val="24"/>
          <w:lang w:val="bg-BG"/>
        </w:rPr>
        <w:t xml:space="preserve">Начев на мястото на Милен Петров </w:t>
      </w:r>
      <w:r w:rsidRPr="00352336">
        <w:rPr>
          <w:rFonts w:ascii="Verdana" w:hAnsi="Verdana" w:cs="Times New Roman"/>
          <w:sz w:val="24"/>
          <w:szCs w:val="24"/>
          <w:lang w:val="bg-BG"/>
        </w:rPr>
        <w:lastRenderedPageBreak/>
        <w:t>Славчев. В този смисъл ви предлагам да вземем решение за извършване на смяна на зам. председателя на СИК 051600001 съгласно направеното предложение.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bCs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 Мариана Гергова;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На основание чл. 87, ал. 1, т. 5 и т. 6 от ИК, ОИК Димово </w:t>
      </w:r>
    </w:p>
    <w:p w:rsidR="00E672BE" w:rsidRPr="00352336" w:rsidRDefault="00E672BE" w:rsidP="00E672BE">
      <w:pPr>
        <w:tabs>
          <w:tab w:val="center" w:pos="4883"/>
          <w:tab w:val="left" w:pos="6433"/>
        </w:tabs>
        <w:ind w:firstLine="360"/>
        <w:rPr>
          <w:rFonts w:ascii="Verdana" w:hAnsi="Verdana" w:cs="Times New Roman"/>
          <w:b/>
          <w:sz w:val="24"/>
          <w:szCs w:val="24"/>
          <w:lang w:val="bg-BG"/>
        </w:rPr>
      </w:pPr>
      <w:r w:rsidRPr="00352336">
        <w:rPr>
          <w:rFonts w:ascii="Verdana" w:hAnsi="Verdana" w:cs="Times New Roman"/>
          <w:b/>
          <w:sz w:val="24"/>
          <w:szCs w:val="24"/>
          <w:lang w:val="bg-BG"/>
        </w:rPr>
        <w:tab/>
        <w:t>РЕШИ:</w:t>
      </w:r>
      <w:r w:rsidRPr="00352336">
        <w:rPr>
          <w:rFonts w:ascii="Verdana" w:hAnsi="Verdana" w:cs="Times New Roman"/>
          <w:b/>
          <w:sz w:val="24"/>
          <w:szCs w:val="24"/>
          <w:lang w:val="bg-BG"/>
        </w:rPr>
        <w:tab/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ДОПУСКА да се извърши смяна в СИК № 051600001, гр.Димово, както следва:</w:t>
      </w:r>
    </w:p>
    <w:p w:rsidR="00E672BE" w:rsidRPr="00352336" w:rsidRDefault="00E672BE" w:rsidP="00E672B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proofErr w:type="gram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ОСВОБОЖДАВА 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Милен Петров Славчев </w:t>
      </w:r>
      <w:proofErr w:type="spellStart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</w:rPr>
        <w:t>като</w:t>
      </w:r>
      <w:proofErr w:type="spellEnd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зам.председател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СИК </w:t>
      </w:r>
      <w:r w:rsidRPr="00352336">
        <w:rPr>
          <w:rFonts w:ascii="Verdana" w:hAnsi="Verdana" w:cs="Times New Roman"/>
          <w:sz w:val="24"/>
          <w:szCs w:val="24"/>
          <w:lang w:val="bg-BG"/>
        </w:rPr>
        <w:t>051600001, гр.Димово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.</w:t>
      </w:r>
      <w:proofErr w:type="gramEnd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Да се анулира издаденото Удостоверение.</w:t>
      </w:r>
    </w:p>
    <w:p w:rsidR="00E672BE" w:rsidRPr="00352336" w:rsidRDefault="00E672BE" w:rsidP="00044FB2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НАЗНАЧАВА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негово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място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7C1349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Любомир</w:t>
      </w:r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А</w:t>
      </w:r>
      <w:r w:rsidR="007C1349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н</w:t>
      </w:r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дриянов</w:t>
      </w:r>
      <w:proofErr w:type="spellEnd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Начев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</w:rPr>
        <w:t>като</w:t>
      </w:r>
      <w:proofErr w:type="spellEnd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gramStart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зам.председател 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proofErr w:type="gram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352336">
        <w:rPr>
          <w:rFonts w:ascii="Verdana" w:hAnsi="Verdana" w:cs="Times New Roman"/>
          <w:sz w:val="24"/>
          <w:szCs w:val="24"/>
          <w:lang w:val="bg-BG"/>
        </w:rPr>
        <w:t>051600002, гр.Димово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E672BE" w:rsidRPr="00352336" w:rsidRDefault="00E672BE" w:rsidP="00E672B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spellStart"/>
      <w:proofErr w:type="gram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новоназначения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член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да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се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издаде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Удостоверение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.</w:t>
      </w:r>
      <w:proofErr w:type="gramEnd"/>
    </w:p>
    <w:p w:rsidR="00F27159" w:rsidRDefault="00F27159" w:rsidP="00F2715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 т.2 от дневния ред.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Председателят на</w:t>
      </w:r>
      <w:r w:rsidR="004C318D" w:rsidRPr="00352336">
        <w:rPr>
          <w:rFonts w:ascii="Verdana" w:hAnsi="Verdana" w:cs="Times New Roman"/>
          <w:sz w:val="24"/>
          <w:szCs w:val="24"/>
          <w:lang w:val="bg-BG"/>
        </w:rPr>
        <w:t xml:space="preserve"> ОИК докладва, че е констатирано,</w:t>
      </w:r>
      <w:r w:rsidR="00A0298D">
        <w:rPr>
          <w:rFonts w:ascii="Verdana" w:hAnsi="Verdana" w:cs="Times New Roman"/>
          <w:sz w:val="24"/>
          <w:szCs w:val="24"/>
        </w:rPr>
        <w:t xml:space="preserve"> </w:t>
      </w:r>
      <w:r w:rsidR="004C318D" w:rsidRPr="00352336">
        <w:rPr>
          <w:rFonts w:ascii="Verdana" w:hAnsi="Verdana" w:cs="Times New Roman"/>
          <w:sz w:val="24"/>
          <w:szCs w:val="24"/>
          <w:lang w:val="bg-BG"/>
        </w:rPr>
        <w:t>че в СИК 051600009 с.Острокапци не се е явил Иван Марков Борисов – зам.председател на СИК 051600009 с.Острокапци.</w:t>
      </w:r>
      <w:r w:rsidR="007C1349" w:rsidRPr="00352336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="004C318D" w:rsidRPr="00352336">
        <w:rPr>
          <w:rFonts w:ascii="Verdana" w:hAnsi="Verdana" w:cs="Times New Roman"/>
          <w:sz w:val="24"/>
          <w:szCs w:val="24"/>
          <w:lang w:val="bg-BG"/>
        </w:rPr>
        <w:t>С подаденото предложение за назначаване на СИК 051600009 с.Острокапци са подадени и резервни членове.</w:t>
      </w:r>
      <w:r w:rsidR="007C1349" w:rsidRPr="00352336">
        <w:rPr>
          <w:rFonts w:ascii="Verdana" w:hAnsi="Verdana" w:cs="Times New Roman"/>
          <w:sz w:val="24"/>
          <w:szCs w:val="24"/>
          <w:lang w:val="bg-BG"/>
        </w:rPr>
        <w:t>Не е подадено</w:t>
      </w:r>
      <w:r w:rsidR="004C318D" w:rsidRPr="00352336">
        <w:rPr>
          <w:rFonts w:ascii="Verdana" w:hAnsi="Verdana" w:cs="Times New Roman"/>
          <w:sz w:val="24"/>
          <w:szCs w:val="24"/>
          <w:lang w:val="bg-BG"/>
        </w:rPr>
        <w:t xml:space="preserve"> предложение за промяна и в тази връзка предлагам ОИК Димово да вземе Решение за назначаване на </w:t>
      </w:r>
      <w:proofErr w:type="spellStart"/>
      <w:r w:rsidR="00282DA1" w:rsidRPr="00352336">
        <w:rPr>
          <w:rFonts w:ascii="Verdana" w:hAnsi="Verdana" w:cs="Times New Roman"/>
          <w:sz w:val="24"/>
          <w:szCs w:val="24"/>
          <w:lang w:val="bg-BG"/>
        </w:rPr>
        <w:t>на</w:t>
      </w:r>
      <w:proofErr w:type="spellEnd"/>
      <w:r w:rsidR="00282DA1" w:rsidRPr="00352336">
        <w:rPr>
          <w:rFonts w:ascii="Verdana" w:hAnsi="Verdana" w:cs="Times New Roman"/>
          <w:sz w:val="24"/>
          <w:szCs w:val="24"/>
          <w:lang w:val="bg-BG"/>
        </w:rPr>
        <w:t xml:space="preserve"> един от резервните членове, а именно </w:t>
      </w:r>
      <w:r w:rsidR="007C1349" w:rsidRPr="00352336">
        <w:rPr>
          <w:rFonts w:ascii="Verdana" w:hAnsi="Verdana" w:cs="Times New Roman"/>
          <w:sz w:val="24"/>
          <w:szCs w:val="24"/>
          <w:lang w:val="bg-BG"/>
        </w:rPr>
        <w:t>Ирена Ангелова Атанасова за заместник председател на СИК 051600009 с.Острокапци</w:t>
      </w:r>
      <w:r w:rsidRPr="00352336">
        <w:rPr>
          <w:rFonts w:ascii="Verdana" w:hAnsi="Verdana" w:cs="Times New Roman"/>
          <w:sz w:val="24"/>
          <w:szCs w:val="24"/>
          <w:lang w:val="bg-BG"/>
        </w:rPr>
        <w:t xml:space="preserve">, </w:t>
      </w:r>
      <w:r w:rsidR="004C318D" w:rsidRPr="00352336">
        <w:rPr>
          <w:rFonts w:ascii="Verdana" w:hAnsi="Verdana" w:cs="Times New Roman"/>
          <w:sz w:val="24"/>
          <w:szCs w:val="24"/>
          <w:lang w:val="bg-BG"/>
        </w:rPr>
        <w:t xml:space="preserve">вместо </w:t>
      </w:r>
      <w:r w:rsidR="007C1349" w:rsidRPr="00352336">
        <w:rPr>
          <w:rFonts w:ascii="Verdana" w:hAnsi="Verdana" w:cs="Times New Roman"/>
          <w:sz w:val="24"/>
          <w:szCs w:val="24"/>
          <w:lang w:val="bg-BG"/>
        </w:rPr>
        <w:t>Иван Марков Борисов</w:t>
      </w:r>
      <w:r w:rsidRPr="00352336">
        <w:rPr>
          <w:rFonts w:ascii="Verdana" w:hAnsi="Verdana" w:cs="Times New Roman"/>
          <w:sz w:val="24"/>
          <w:szCs w:val="24"/>
          <w:lang w:val="bg-BG"/>
        </w:rPr>
        <w:t>.</w:t>
      </w:r>
    </w:p>
    <w:p w:rsidR="007C1349" w:rsidRPr="00352336" w:rsidRDefault="00E672BE" w:rsidP="007C1349">
      <w:pPr>
        <w:ind w:firstLine="360"/>
        <w:jc w:val="both"/>
        <w:rPr>
          <w:rFonts w:ascii="Verdana" w:hAnsi="Verdana" w:cs="Times New Roman"/>
          <w:bCs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След проведеното обсъждане се премина към гласуване. </w:t>
      </w:r>
      <w:r w:rsidR="007C1349" w:rsidRPr="00352336">
        <w:rPr>
          <w:rFonts w:ascii="Verdana" w:hAnsi="Verdana" w:cs="Times New Roman"/>
          <w:sz w:val="24"/>
          <w:szCs w:val="24"/>
          <w:lang w:val="bg-BG"/>
        </w:rPr>
        <w:t>Гласували 11 членове на ОИК Димово: ЗА - 11 / Мариана Гергова;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</w:p>
    <w:p w:rsidR="007C1349" w:rsidRPr="00352336" w:rsidRDefault="007C1349" w:rsidP="007C1349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На основание чл. 87, ал. 1, т. 5 и т. 6 от ИК, ОИК Димово </w:t>
      </w:r>
    </w:p>
    <w:p w:rsidR="007C1349" w:rsidRPr="00352336" w:rsidRDefault="007C1349" w:rsidP="007C1349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ab/>
        <w:t>РЕШИ:</w:t>
      </w:r>
      <w:r w:rsidRPr="00352336">
        <w:rPr>
          <w:rFonts w:ascii="Verdana" w:hAnsi="Verdana" w:cs="Times New Roman"/>
          <w:sz w:val="24"/>
          <w:szCs w:val="24"/>
          <w:lang w:val="bg-BG"/>
        </w:rPr>
        <w:tab/>
      </w:r>
    </w:p>
    <w:p w:rsidR="007C1349" w:rsidRPr="00352336" w:rsidRDefault="007C1349" w:rsidP="007C1349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lastRenderedPageBreak/>
        <w:t>ДОПУСКА да се извърши смяна в СИК № 051600009, с.Острокапци, както следва:</w:t>
      </w:r>
    </w:p>
    <w:p w:rsidR="007C1349" w:rsidRPr="00352336" w:rsidRDefault="007C1349" w:rsidP="007C1349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ОСВОБОЖДАВА Иван Марков Борисов като зам.председател на СИК 051600009, с.Острокапци. Да се анулира издаденото Удостоверение.</w:t>
      </w:r>
    </w:p>
    <w:p w:rsidR="007C1349" w:rsidRPr="00352336" w:rsidRDefault="007C1349" w:rsidP="007C1349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  НАЗНАЧАВА на негово място Ирена Ангелова Атанасова като зам.председател  на 051600009, с.Острокапци.</w:t>
      </w:r>
    </w:p>
    <w:p w:rsidR="00F27159" w:rsidRPr="00532C74" w:rsidRDefault="007C1349" w:rsidP="00532C74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 w:cs="Times New Roman"/>
          <w:sz w:val="24"/>
          <w:szCs w:val="24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 новоназначения зам.председател да се издаде Удостоверение.</w:t>
      </w:r>
    </w:p>
    <w:p w:rsidR="00F27159" w:rsidRDefault="00F27159" w:rsidP="00F2715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 т.3 от дневния ред.</w:t>
      </w:r>
    </w:p>
    <w:p w:rsidR="00352336" w:rsidRPr="00352336" w:rsidRDefault="00352336" w:rsidP="0035233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Председателят на ОИК докладва постъпило предложение от упълномощен представител на МК „Обединена социалдемокрация и СДС“ за извършване на смяна на застъпник. Постъпило е предложение за смяна на застъпник на МК „Обединена социалдемокрация и СДС“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като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 на мястото на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Иво Ангелов Иванов да бъде Татяна Емилова Маркова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. В този смисъл ви предлагам да вземем решение за извършване на смяна на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застъпника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на МК „Обединена социалдемокрация и СДС“ съгласно направеното предложение.</w:t>
      </w:r>
    </w:p>
    <w:p w:rsidR="00352336" w:rsidRPr="00352336" w:rsidRDefault="00352336" w:rsidP="0035233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 Мариана Гергова;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</w:p>
    <w:p w:rsidR="00352336" w:rsidRPr="00352336" w:rsidRDefault="00352336" w:rsidP="0035233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На основание чл. 118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, ал.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4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от ИК, ОИК Димово </w:t>
      </w:r>
    </w:p>
    <w:p w:rsidR="00352336" w:rsidRPr="00352336" w:rsidRDefault="00352336" w:rsidP="0035233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ab/>
        <w:t>РЕШИ: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ab/>
      </w:r>
    </w:p>
    <w:p w:rsidR="00352336" w:rsidRPr="00352336" w:rsidRDefault="00352336" w:rsidP="0035233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ДОПУСКА да се извърши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за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мяна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на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Иво Ангелов Иванов като 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на застъпник на МК „Обединена социалдемокрация и СДС“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и д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а се анулира издаденото Удостоверение.</w:t>
      </w:r>
    </w:p>
    <w:p w:rsidR="00352336" w:rsidRDefault="00352336" w:rsidP="0035233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Регистрира 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Татяна Емилова Маркова застъпник на МК „Обединена социалдемокрация и СДС“.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</w:p>
    <w:p w:rsidR="00352336" w:rsidRPr="00352336" w:rsidRDefault="00352336" w:rsidP="0035233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На новоназначения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застъпник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да се издаде Удостоверение.</w:t>
      </w:r>
    </w:p>
    <w:p w:rsidR="00E672BE" w:rsidRDefault="00E672BE" w:rsidP="00E672BE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</w:t>
      </w:r>
      <w:r w:rsidR="00532C74">
        <w:rPr>
          <w:rFonts w:ascii="Verdana" w:hAnsi="Verdana"/>
          <w:sz w:val="24"/>
          <w:szCs w:val="24"/>
          <w:lang w:val="bg-BG"/>
        </w:rPr>
        <w:t xml:space="preserve">седателят закри заседанието в </w:t>
      </w:r>
      <w:r w:rsidR="00A60463">
        <w:rPr>
          <w:rFonts w:ascii="Verdana" w:hAnsi="Verdana"/>
          <w:sz w:val="24"/>
          <w:szCs w:val="24"/>
        </w:rPr>
        <w:t>09</w:t>
      </w:r>
      <w:r w:rsidR="00532C74">
        <w:rPr>
          <w:rFonts w:ascii="Verdana" w:hAnsi="Verdana"/>
          <w:sz w:val="24"/>
          <w:szCs w:val="24"/>
          <w:lang w:val="bg-BG"/>
        </w:rPr>
        <w:t>.</w:t>
      </w:r>
      <w:r w:rsidR="00A60463">
        <w:rPr>
          <w:rFonts w:ascii="Verdana" w:hAnsi="Verdana"/>
          <w:sz w:val="24"/>
          <w:szCs w:val="24"/>
        </w:rPr>
        <w:t>3</w:t>
      </w:r>
      <w:r w:rsidR="004E62F1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 xml:space="preserve"> часа.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  <w:bookmarkStart w:id="0" w:name="_GoBack"/>
      <w:bookmarkEnd w:id="0"/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              СЕКРЕТАР :</w:t>
      </w:r>
    </w:p>
    <w:p w:rsidR="004C1BEC" w:rsidRDefault="004C1BEC"/>
    <w:sectPr w:rsidR="004C1BEC" w:rsidSect="00532C74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A"/>
    <w:rsid w:val="00044FB2"/>
    <w:rsid w:val="00282DA1"/>
    <w:rsid w:val="00352336"/>
    <w:rsid w:val="004C1BEC"/>
    <w:rsid w:val="004C318D"/>
    <w:rsid w:val="004E62F1"/>
    <w:rsid w:val="004F0126"/>
    <w:rsid w:val="00532C74"/>
    <w:rsid w:val="0065610E"/>
    <w:rsid w:val="007C1349"/>
    <w:rsid w:val="009838C6"/>
    <w:rsid w:val="00A0298D"/>
    <w:rsid w:val="00A60463"/>
    <w:rsid w:val="00C04721"/>
    <w:rsid w:val="00C9161A"/>
    <w:rsid w:val="00E672BE"/>
    <w:rsid w:val="00F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2019-10-27T05:45:00Z</dcterms:created>
  <dcterms:modified xsi:type="dcterms:W3CDTF">2019-10-28T04:27:00Z</dcterms:modified>
</cp:coreProperties>
</file>