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8E6DA8" w:rsidRPr="000759F0" w:rsidRDefault="00381E94" w:rsidP="000759F0">
      <w:pPr>
        <w:ind w:firstLine="720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D00DDF">
        <w:rPr>
          <w:rFonts w:ascii="Times New Roman" w:hAnsi="Times New Roman" w:cs="Times New Roman"/>
          <w:b/>
          <w:sz w:val="32"/>
          <w:szCs w:val="32"/>
          <w:lang w:val="bg-BG"/>
        </w:rPr>
        <w:t>7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D00DDF">
        <w:rPr>
          <w:rFonts w:ascii="Times New Roman" w:hAnsi="Times New Roman" w:cs="Times New Roman"/>
          <w:b/>
          <w:sz w:val="32"/>
          <w:szCs w:val="32"/>
          <w:lang w:val="bg-BG"/>
        </w:rPr>
        <w:t>31.08.2021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0759F0" w:rsidRDefault="000759F0" w:rsidP="00D00DD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725A1" w:rsidRPr="000725A1" w:rsidRDefault="000725A1" w:rsidP="000725A1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483629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D00DDF"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партия „ИМА ТАКЪВ НАРОД“ 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кмет на кметство Арчар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в Община Димово на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03.10.2021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725A1" w:rsidRPr="000725A1" w:rsidRDefault="000725A1" w:rsidP="000725A1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1.0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8.2021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D00DDF" w:rsidRPr="00D00DDF" w:rsidRDefault="00D00DDF" w:rsidP="00D00D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от партия „ИМА ТАКЪВ НАРОД“, подписано от </w:t>
      </w:r>
      <w:r w:rsidR="000B1769" w:rsidRPr="000B1769">
        <w:rPr>
          <w:rFonts w:ascii="Times New Roman" w:hAnsi="Times New Roman" w:cs="Times New Roman"/>
          <w:sz w:val="24"/>
          <w:szCs w:val="24"/>
          <w:lang w:val="bg-BG"/>
        </w:rPr>
        <w:t xml:space="preserve">Пламен Иванов Панков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в качеството на пълномощник на Виктория Димитрова Василева- пълномощник на Станислав Тодоров Трифонов– представляващ партия „ИМА ТАКЪВ НАРОД“, заведено под </w:t>
      </w:r>
      <w:r w:rsidR="000B1769">
        <w:rPr>
          <w:rFonts w:ascii="Times New Roman" w:hAnsi="Times New Roman" w:cs="Times New Roman"/>
          <w:sz w:val="24"/>
          <w:szCs w:val="24"/>
          <w:lang w:val="bg-BG"/>
        </w:rPr>
        <w:t>№ 1 на 31 август 2021 г.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в регистъра на партиите и коалициите за 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частичен избор за кмет на кметство </w:t>
      </w:r>
      <w:r>
        <w:rPr>
          <w:rFonts w:ascii="Times New Roman" w:hAnsi="Times New Roman" w:cs="Times New Roman"/>
          <w:sz w:val="24"/>
          <w:szCs w:val="24"/>
          <w:lang w:val="bg-BG"/>
        </w:rPr>
        <w:t>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насрочен на 03 октомври 2021 г.</w:t>
      </w:r>
    </w:p>
    <w:p w:rsidR="00D00DDF" w:rsidRPr="00D00DDF" w:rsidRDefault="00D00DDF" w:rsidP="00D00D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</w:t>
      </w:r>
    </w:p>
    <w:p w:rsidR="00D00DDF" w:rsidRPr="00D00DDF" w:rsidRDefault="00D00DDF" w:rsidP="00D00D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Заверени копия на пълномощни от Станислав Тодоров Трифонов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– представляващ партия „ИМА ТАКЪВ НАРОД“, към Виктория Димитрова Василева и от Виктория Димитрова Василева към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Иво Георгиев Атанасов 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Иво Георгиев Атанасов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към Пламен Иванов Панков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00DDF" w:rsidRPr="00D00DDF" w:rsidRDefault="00D00DDF" w:rsidP="00D00D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Налице са изискванията на чл. 147 от Изборния кодекс и Решение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509-МИ от 28 август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г. на ЦИК за регистрация на партия „ИМА ТАКЪВ НАРОД“за участие в частичен избор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за кмет на кметство 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насрочен на 03 октомври 2021 г.</w:t>
      </w:r>
    </w:p>
    <w:p w:rsidR="00D00DDF" w:rsidRPr="00D00DDF" w:rsidRDefault="00D00DDF" w:rsidP="00D00D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Предвид изложеното и на основание чл. 87, ал. 1, т. 12 във връзка с чл. 147 и чл. 469, ал. 6 от Изборния кодекс, Общинск</w:t>
      </w:r>
      <w:r w:rsidR="000B1769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 </w:t>
      </w:r>
      <w:r w:rsidR="00043989"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D00DDF" w:rsidRPr="00D00DDF" w:rsidRDefault="00D00DDF" w:rsidP="00D00DD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Р Е Ш И:</w:t>
      </w:r>
    </w:p>
    <w:p w:rsidR="00D00DDF" w:rsidRDefault="00D00DDF" w:rsidP="00D00D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партия „ИМА ТАКЪВ НАРОД“за участие в частичен избор </w:t>
      </w:r>
      <w:r>
        <w:rPr>
          <w:rFonts w:ascii="Times New Roman" w:hAnsi="Times New Roman" w:cs="Times New Roman"/>
          <w:sz w:val="24"/>
          <w:szCs w:val="24"/>
          <w:lang w:val="bg-BG"/>
        </w:rPr>
        <w:t>за кмет на кметство 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, насрочен на 03 октомври 2021 г.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725A1" w:rsidRPr="000725A1" w:rsidRDefault="000725A1" w:rsidP="00D00D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064CDF" w:rsidRDefault="000725A1" w:rsidP="00D00D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ето е поставено на таблото на 31.08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1 г. в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D00DDF">
        <w:rPr>
          <w:rFonts w:ascii="Times New Roman" w:hAnsi="Times New Roman" w:cs="Times New Roman"/>
          <w:sz w:val="24"/>
          <w:szCs w:val="24"/>
        </w:rPr>
        <w:t>:30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bookmarkEnd w:id="0"/>
    <w:p w:rsidR="00D00DDF" w:rsidRPr="00D00DDF" w:rsidRDefault="00D00DDF" w:rsidP="00D00D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381E94" w:rsidRPr="00D00DDF" w:rsidRDefault="00381E94" w:rsidP="00D00DD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381E94" w:rsidRPr="00381E94" w:rsidSect="00D00DDF">
      <w:pgSz w:w="12240" w:h="15840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3989"/>
    <w:rsid w:val="00047765"/>
    <w:rsid w:val="00064CDF"/>
    <w:rsid w:val="000725A1"/>
    <w:rsid w:val="000759F0"/>
    <w:rsid w:val="000B1769"/>
    <w:rsid w:val="000C1CE6"/>
    <w:rsid w:val="00104298"/>
    <w:rsid w:val="00381E94"/>
    <w:rsid w:val="00483629"/>
    <w:rsid w:val="0062223B"/>
    <w:rsid w:val="00746E9E"/>
    <w:rsid w:val="00776CCB"/>
    <w:rsid w:val="008B6565"/>
    <w:rsid w:val="008D0A5D"/>
    <w:rsid w:val="008E6DA8"/>
    <w:rsid w:val="00972603"/>
    <w:rsid w:val="00976E4B"/>
    <w:rsid w:val="009B40CA"/>
    <w:rsid w:val="00A06790"/>
    <w:rsid w:val="00B57108"/>
    <w:rsid w:val="00D00DDF"/>
    <w:rsid w:val="00D05E26"/>
    <w:rsid w:val="00D24393"/>
    <w:rsid w:val="00D63691"/>
    <w:rsid w:val="00DB4DFB"/>
    <w:rsid w:val="00E77559"/>
    <w:rsid w:val="00EE091C"/>
    <w:rsid w:val="00EE2609"/>
    <w:rsid w:val="00F11AC2"/>
    <w:rsid w:val="00F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2021-08-31T12:21:00Z</cp:lastPrinted>
  <dcterms:created xsi:type="dcterms:W3CDTF">2021-08-31T12:14:00Z</dcterms:created>
  <dcterms:modified xsi:type="dcterms:W3CDTF">2021-08-31T12:31:00Z</dcterms:modified>
</cp:coreProperties>
</file>