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EB001B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43607" w:rsidRDefault="00381E94" w:rsidP="003436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0E7505">
        <w:rPr>
          <w:rFonts w:ascii="Times New Roman" w:hAnsi="Times New Roman" w:cs="Times New Roman"/>
          <w:b/>
          <w:sz w:val="32"/>
          <w:szCs w:val="32"/>
        </w:rPr>
        <w:t>33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0E7505">
        <w:rPr>
          <w:rFonts w:ascii="Times New Roman" w:hAnsi="Times New Roman" w:cs="Times New Roman"/>
          <w:b/>
          <w:sz w:val="32"/>
          <w:szCs w:val="32"/>
        </w:rPr>
        <w:t>30</w:t>
      </w:r>
      <w:r w:rsidR="008A3961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497959">
        <w:rPr>
          <w:rFonts w:ascii="Times New Roman" w:hAnsi="Times New Roman" w:cs="Times New Roman"/>
          <w:b/>
          <w:sz w:val="32"/>
          <w:szCs w:val="32"/>
        </w:rPr>
        <w:t>09</w:t>
      </w:r>
      <w:r w:rsidR="00497959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497959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A81F40" w:rsidRPr="00F62472" w:rsidRDefault="00414571" w:rsidP="008A3961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1A669A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497959">
        <w:rPr>
          <w:rFonts w:ascii="Times New Roman" w:eastAsia="Calibri" w:hAnsi="Times New Roman" w:cs="Times New Roman"/>
          <w:sz w:val="24"/>
          <w:szCs w:val="24"/>
          <w:lang w:val="bg-BG"/>
        </w:rPr>
        <w:t>утвърждаване на окончателен маршрут</w:t>
      </w:r>
      <w:r w:rsidR="00BD47C9" w:rsidRPr="00BD4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разнасяне на изборните книжа и материали в община Димово за участие в изб</w:t>
      </w:r>
      <w:r w:rsidR="00497959">
        <w:rPr>
          <w:rFonts w:ascii="Times New Roman" w:eastAsia="Calibri" w:hAnsi="Times New Roman" w:cs="Times New Roman"/>
          <w:sz w:val="24"/>
          <w:szCs w:val="24"/>
          <w:lang w:val="bg-BG"/>
        </w:rPr>
        <w:t>орите за кмет на кметство</w:t>
      </w:r>
      <w:r w:rsidR="00D7514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9795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Арчар </w:t>
      </w:r>
      <w:r w:rsidR="00697E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514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3 октомври </w:t>
      </w:r>
      <w:r w:rsidR="00497959">
        <w:rPr>
          <w:rFonts w:ascii="Times New Roman" w:eastAsia="Calibri" w:hAnsi="Times New Roman" w:cs="Times New Roman"/>
          <w:sz w:val="24"/>
          <w:szCs w:val="24"/>
          <w:lang w:val="bg-BG"/>
        </w:rPr>
        <w:t>2021</w:t>
      </w:r>
      <w:r w:rsidR="00697E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  <w:r w:rsidR="00BD47C9" w:rsidRPr="00BD47C9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</w:p>
    <w:p w:rsidR="00BD47C9" w:rsidRPr="00CE0FCF" w:rsidRDefault="009C7C01" w:rsidP="00BD47C9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</w:t>
      </w:r>
      <w:r w:rsidR="00BD47C9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основание чл.87, ал.1, т. 1 и т.20 от ИК, ОИК Димово  </w:t>
      </w:r>
    </w:p>
    <w:p w:rsidR="00BD47C9" w:rsidRPr="00CE0FCF" w:rsidRDefault="00BD47C9" w:rsidP="00BD47C9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</w:p>
    <w:p w:rsidR="00BD47C9" w:rsidRPr="00CE0FCF" w:rsidRDefault="00A87B05" w:rsidP="00BD47C9">
      <w:pPr>
        <w:pStyle w:val="NoSpacing"/>
        <w:ind w:left="2160"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</w:t>
      </w:r>
      <w:r w:rsidR="00BD47C9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>Р Е Ш И:</w:t>
      </w:r>
    </w:p>
    <w:p w:rsidR="00BD47C9" w:rsidRPr="00CE0FCF" w:rsidRDefault="00BD47C9" w:rsidP="00BD47C9">
      <w:pPr>
        <w:pStyle w:val="NoSpacing"/>
        <w:ind w:left="2160"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E0FCF" w:rsidRPr="00CE0FCF" w:rsidRDefault="00BD47C9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ОПРЕДЕЛЯ следните маршрути и членове на ОИК Димово</w:t>
      </w:r>
      <w:r w:rsidR="00871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които ще разнасят изборните книжа и материали </w:t>
      </w:r>
      <w:r w:rsidR="00497959">
        <w:rPr>
          <w:rFonts w:ascii="Times New Roman" w:eastAsia="Times New Roman" w:hAnsi="Times New Roman" w:cs="Times New Roman"/>
          <w:sz w:val="24"/>
          <w:szCs w:val="24"/>
          <w:lang w:val="bg-BG"/>
        </w:rPr>
        <w:t>на 02.10.2021</w:t>
      </w:r>
      <w:r w:rsidR="00871D5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територията на община Димово </w:t>
      </w:r>
      <w:r w:rsidR="00497959">
        <w:rPr>
          <w:rFonts w:ascii="Times New Roman" w:eastAsia="Times New Roman" w:hAnsi="Times New Roman" w:cs="Times New Roman"/>
          <w:sz w:val="24"/>
          <w:szCs w:val="24"/>
          <w:lang w:val="bg-BG"/>
        </w:rPr>
        <w:t>за произвеждането на изборите за кмет на кметство село Арчар на</w:t>
      </w:r>
      <w:r w:rsidR="0073748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3 октомври</w:t>
      </w:r>
      <w:r w:rsidR="002C6E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59">
        <w:rPr>
          <w:rFonts w:ascii="Times New Roman" w:eastAsia="Times New Roman" w:hAnsi="Times New Roman" w:cs="Times New Roman"/>
          <w:sz w:val="24"/>
          <w:szCs w:val="24"/>
          <w:lang w:val="bg-BG"/>
        </w:rPr>
        <w:t>2021</w:t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г., както следва:</w:t>
      </w:r>
    </w:p>
    <w:p w:rsidR="00CE0FCF" w:rsidRPr="00CE0FCF" w:rsidRDefault="00CE0FCF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E0FCF" w:rsidRDefault="00CE0FCF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>МАРШРУТ – РАЙОН АРЧАР –</w:t>
      </w:r>
      <w:r w:rsidR="009C2F4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отговорник </w:t>
      </w:r>
      <w:r w:rsidR="00BD5A81">
        <w:rPr>
          <w:rFonts w:ascii="Times New Roman" w:eastAsia="Times New Roman" w:hAnsi="Times New Roman" w:cs="Times New Roman"/>
          <w:sz w:val="24"/>
          <w:szCs w:val="24"/>
          <w:lang w:val="bg-BG"/>
        </w:rPr>
        <w:t>Татяна Тодорова</w:t>
      </w:r>
      <w:bookmarkStart w:id="0" w:name="_GoBack"/>
      <w:bookmarkEnd w:id="0"/>
      <w:r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497959" w:rsidRPr="00CE0FCF" w:rsidRDefault="00497959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E0FCF" w:rsidRPr="00CE0FCF" w:rsidRDefault="00497959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22 СИК – „БАБУЯ” – АРЧАР -  15. 00</w:t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часа</w:t>
      </w:r>
    </w:p>
    <w:p w:rsidR="00CE0FCF" w:rsidRPr="00CE0FCF" w:rsidRDefault="00497959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23 СИК – АРЧАР – 15. 15</w:t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часа</w:t>
      </w:r>
    </w:p>
    <w:p w:rsidR="00CE0FCF" w:rsidRDefault="00497959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21 СИК – АРЧАР – 15. 30</w:t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часа </w:t>
      </w:r>
    </w:p>
    <w:p w:rsidR="00497959" w:rsidRPr="00CE0FCF" w:rsidRDefault="00497959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4.         27 ПСИК – АРЧАР – 15.45 часа</w:t>
      </w:r>
    </w:p>
    <w:p w:rsidR="00CE0FCF" w:rsidRPr="00CE0FCF" w:rsidRDefault="00CE0FCF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7C9" w:rsidRPr="00CE0FCF" w:rsidRDefault="0067553D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</w:t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>В посочените по - горе часове, членовете на секционните комисии чакат пред помещенията където ще се проведат изборите за получаване на изборните материали от представители на ОИК и общинска администрация.</w:t>
      </w:r>
    </w:p>
    <w:p w:rsidR="00CE0FCF" w:rsidRPr="00D97E25" w:rsidRDefault="00CE0FCF" w:rsidP="00CE0F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F19CA" w:rsidRDefault="00DF19CA" w:rsidP="00817040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F19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</w:t>
      </w:r>
    </w:p>
    <w:p w:rsidR="00064CDF" w:rsidRPr="00064CDF" w:rsidRDefault="00047765" w:rsidP="00064CD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0E7505">
        <w:rPr>
          <w:rFonts w:ascii="Times New Roman" w:hAnsi="Times New Roman" w:cs="Times New Roman"/>
          <w:sz w:val="24"/>
          <w:szCs w:val="24"/>
        </w:rPr>
        <w:t>30</w:t>
      </w:r>
      <w:r w:rsidR="008A396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C2F4A">
        <w:rPr>
          <w:rFonts w:ascii="Times New Roman" w:hAnsi="Times New Roman" w:cs="Times New Roman"/>
          <w:sz w:val="24"/>
          <w:szCs w:val="24"/>
          <w:lang w:val="bg-BG"/>
        </w:rPr>
        <w:t xml:space="preserve">09.2021 г. в </w:t>
      </w:r>
      <w:r w:rsidR="000E7505">
        <w:rPr>
          <w:rFonts w:ascii="Times New Roman" w:hAnsi="Times New Roman" w:cs="Times New Roman"/>
          <w:sz w:val="24"/>
          <w:szCs w:val="24"/>
        </w:rPr>
        <w:t>1</w:t>
      </w:r>
      <w:r w:rsidR="00EA569E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0E7505">
        <w:rPr>
          <w:rFonts w:ascii="Times New Roman" w:hAnsi="Times New Roman" w:cs="Times New Roman"/>
          <w:sz w:val="24"/>
          <w:szCs w:val="24"/>
        </w:rPr>
        <w:t>:</w:t>
      </w:r>
      <w:r w:rsidR="00EA569E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2C6EB5" w:rsidRDefault="00381E94" w:rsidP="00E3439D">
      <w:pPr>
        <w:rPr>
          <w:rFonts w:ascii="Times New Roman" w:hAnsi="Times New Roman" w:cs="Times New Roman"/>
          <w:sz w:val="24"/>
          <w:szCs w:val="24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</w:p>
    <w:p w:rsidR="00381E94" w:rsidRPr="00E3439D" w:rsidRDefault="002C6EB5" w:rsidP="002C6EB5">
      <w:pPr>
        <w:ind w:left="360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39FB">
        <w:rPr>
          <w:rFonts w:ascii="Times New Roman" w:hAnsi="Times New Roman" w:cs="Times New Roman"/>
          <w:sz w:val="24"/>
          <w:szCs w:val="24"/>
          <w:lang w:val="bg-BG"/>
        </w:rPr>
        <w:t xml:space="preserve">ЗАМ.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711F97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 xml:space="preserve">    </w:t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C27792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sectPr w:rsidR="00381E94" w:rsidRPr="00381E94" w:rsidSect="00871D5C">
      <w:pgSz w:w="12240" w:h="15840"/>
      <w:pgMar w:top="1417" w:right="118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EA1"/>
    <w:multiLevelType w:val="hybridMultilevel"/>
    <w:tmpl w:val="D564D862"/>
    <w:lvl w:ilvl="0" w:tplc="9DB4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05397"/>
    <w:rsid w:val="00006347"/>
    <w:rsid w:val="00007538"/>
    <w:rsid w:val="00020443"/>
    <w:rsid w:val="00023EFA"/>
    <w:rsid w:val="00047765"/>
    <w:rsid w:val="00050536"/>
    <w:rsid w:val="00064250"/>
    <w:rsid w:val="00064CDF"/>
    <w:rsid w:val="000759F0"/>
    <w:rsid w:val="000C1CE6"/>
    <w:rsid w:val="000D4D71"/>
    <w:rsid w:val="000E0B69"/>
    <w:rsid w:val="000E7505"/>
    <w:rsid w:val="00104298"/>
    <w:rsid w:val="00104BE4"/>
    <w:rsid w:val="00104EA5"/>
    <w:rsid w:val="0016621F"/>
    <w:rsid w:val="00197C4E"/>
    <w:rsid w:val="001A65B5"/>
    <w:rsid w:val="001A669A"/>
    <w:rsid w:val="001B1B06"/>
    <w:rsid w:val="002051E3"/>
    <w:rsid w:val="00273551"/>
    <w:rsid w:val="00292FB6"/>
    <w:rsid w:val="002B0118"/>
    <w:rsid w:val="002C6EB5"/>
    <w:rsid w:val="002D7397"/>
    <w:rsid w:val="002F4F66"/>
    <w:rsid w:val="00304661"/>
    <w:rsid w:val="00335E8D"/>
    <w:rsid w:val="003367E7"/>
    <w:rsid w:val="00343607"/>
    <w:rsid w:val="00381E94"/>
    <w:rsid w:val="004062F1"/>
    <w:rsid w:val="00414571"/>
    <w:rsid w:val="00417225"/>
    <w:rsid w:val="004320A9"/>
    <w:rsid w:val="004324E6"/>
    <w:rsid w:val="00444F57"/>
    <w:rsid w:val="00470C61"/>
    <w:rsid w:val="004720C9"/>
    <w:rsid w:val="00486534"/>
    <w:rsid w:val="00493092"/>
    <w:rsid w:val="00497959"/>
    <w:rsid w:val="004D02DE"/>
    <w:rsid w:val="004E4168"/>
    <w:rsid w:val="004F6CF2"/>
    <w:rsid w:val="00502B2D"/>
    <w:rsid w:val="00512AE5"/>
    <w:rsid w:val="005156BB"/>
    <w:rsid w:val="0053577F"/>
    <w:rsid w:val="005711B3"/>
    <w:rsid w:val="005E4429"/>
    <w:rsid w:val="00611663"/>
    <w:rsid w:val="0061363E"/>
    <w:rsid w:val="00621320"/>
    <w:rsid w:val="0062223B"/>
    <w:rsid w:val="006239FB"/>
    <w:rsid w:val="00623A80"/>
    <w:rsid w:val="00634099"/>
    <w:rsid w:val="00647D43"/>
    <w:rsid w:val="00651305"/>
    <w:rsid w:val="00671229"/>
    <w:rsid w:val="00674B1C"/>
    <w:rsid w:val="0067553D"/>
    <w:rsid w:val="006869CD"/>
    <w:rsid w:val="00697EFA"/>
    <w:rsid w:val="006A1480"/>
    <w:rsid w:val="006A716F"/>
    <w:rsid w:val="006C2DFD"/>
    <w:rsid w:val="006D4776"/>
    <w:rsid w:val="006E5E68"/>
    <w:rsid w:val="00711F97"/>
    <w:rsid w:val="00737487"/>
    <w:rsid w:val="00742F76"/>
    <w:rsid w:val="00744DE9"/>
    <w:rsid w:val="00746E9E"/>
    <w:rsid w:val="00776CCB"/>
    <w:rsid w:val="007C032A"/>
    <w:rsid w:val="007C43D0"/>
    <w:rsid w:val="007E3DA1"/>
    <w:rsid w:val="007F38F8"/>
    <w:rsid w:val="007F5935"/>
    <w:rsid w:val="0081182B"/>
    <w:rsid w:val="00817040"/>
    <w:rsid w:val="00837548"/>
    <w:rsid w:val="00854ACE"/>
    <w:rsid w:val="00871D5C"/>
    <w:rsid w:val="0087540D"/>
    <w:rsid w:val="008A1D3F"/>
    <w:rsid w:val="008A2785"/>
    <w:rsid w:val="008A3961"/>
    <w:rsid w:val="008B3565"/>
    <w:rsid w:val="008B6565"/>
    <w:rsid w:val="008D0A5D"/>
    <w:rsid w:val="008D2117"/>
    <w:rsid w:val="008D513D"/>
    <w:rsid w:val="008E6DA8"/>
    <w:rsid w:val="00907638"/>
    <w:rsid w:val="009635B7"/>
    <w:rsid w:val="0096601D"/>
    <w:rsid w:val="00972603"/>
    <w:rsid w:val="00976E4B"/>
    <w:rsid w:val="00977A17"/>
    <w:rsid w:val="009A09D8"/>
    <w:rsid w:val="009A6B56"/>
    <w:rsid w:val="009A76F0"/>
    <w:rsid w:val="009B40CA"/>
    <w:rsid w:val="009C2F4A"/>
    <w:rsid w:val="009C3B8B"/>
    <w:rsid w:val="009C7C01"/>
    <w:rsid w:val="009D7F98"/>
    <w:rsid w:val="009E3042"/>
    <w:rsid w:val="009F46BA"/>
    <w:rsid w:val="009F6273"/>
    <w:rsid w:val="00A06790"/>
    <w:rsid w:val="00A07F9D"/>
    <w:rsid w:val="00A44240"/>
    <w:rsid w:val="00A46E4C"/>
    <w:rsid w:val="00A50FF0"/>
    <w:rsid w:val="00A81F40"/>
    <w:rsid w:val="00A87B05"/>
    <w:rsid w:val="00AA4286"/>
    <w:rsid w:val="00AC7430"/>
    <w:rsid w:val="00B1223C"/>
    <w:rsid w:val="00B35E66"/>
    <w:rsid w:val="00B57108"/>
    <w:rsid w:val="00B75403"/>
    <w:rsid w:val="00B76A23"/>
    <w:rsid w:val="00BA6B55"/>
    <w:rsid w:val="00BD47C9"/>
    <w:rsid w:val="00BD5A81"/>
    <w:rsid w:val="00BE4DFA"/>
    <w:rsid w:val="00BE6788"/>
    <w:rsid w:val="00C13F9D"/>
    <w:rsid w:val="00C27792"/>
    <w:rsid w:val="00C445C9"/>
    <w:rsid w:val="00CA373D"/>
    <w:rsid w:val="00CE0FCF"/>
    <w:rsid w:val="00D04539"/>
    <w:rsid w:val="00D05E26"/>
    <w:rsid w:val="00D24393"/>
    <w:rsid w:val="00D63691"/>
    <w:rsid w:val="00D7514E"/>
    <w:rsid w:val="00D84B8A"/>
    <w:rsid w:val="00D97E25"/>
    <w:rsid w:val="00DA6AAF"/>
    <w:rsid w:val="00DB4DFB"/>
    <w:rsid w:val="00DC6708"/>
    <w:rsid w:val="00DF19CA"/>
    <w:rsid w:val="00E140FE"/>
    <w:rsid w:val="00E2260B"/>
    <w:rsid w:val="00E3439D"/>
    <w:rsid w:val="00E77559"/>
    <w:rsid w:val="00E776A5"/>
    <w:rsid w:val="00EA569E"/>
    <w:rsid w:val="00EB001B"/>
    <w:rsid w:val="00EB7A64"/>
    <w:rsid w:val="00EC37DD"/>
    <w:rsid w:val="00EC4AFB"/>
    <w:rsid w:val="00ED24A5"/>
    <w:rsid w:val="00ED3CAE"/>
    <w:rsid w:val="00ED4C4A"/>
    <w:rsid w:val="00EE1495"/>
    <w:rsid w:val="00EE1982"/>
    <w:rsid w:val="00EE2609"/>
    <w:rsid w:val="00F11AC2"/>
    <w:rsid w:val="00F11BA2"/>
    <w:rsid w:val="00F3342A"/>
    <w:rsid w:val="00F62472"/>
    <w:rsid w:val="00FA78BA"/>
    <w:rsid w:val="00FC013E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2019-10-22T14:27:00Z</cp:lastPrinted>
  <dcterms:created xsi:type="dcterms:W3CDTF">2021-09-30T12:10:00Z</dcterms:created>
  <dcterms:modified xsi:type="dcterms:W3CDTF">2021-09-30T13:02:00Z</dcterms:modified>
</cp:coreProperties>
</file>