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94" w:rsidRPr="00381E94" w:rsidRDefault="00381E94" w:rsidP="00493B32">
      <w:pPr>
        <w:ind w:left="72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43607" w:rsidRDefault="00381E94" w:rsidP="0034360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005397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3450F4">
        <w:rPr>
          <w:rFonts w:ascii="Times New Roman" w:hAnsi="Times New Roman" w:cs="Times New Roman"/>
          <w:b/>
          <w:sz w:val="32"/>
          <w:szCs w:val="32"/>
        </w:rPr>
        <w:t>3</w:t>
      </w:r>
      <w:r w:rsidR="00943267">
        <w:rPr>
          <w:rFonts w:ascii="Times New Roman" w:hAnsi="Times New Roman" w:cs="Times New Roman"/>
          <w:b/>
          <w:sz w:val="32"/>
          <w:szCs w:val="32"/>
          <w:lang w:val="bg-BG"/>
        </w:rPr>
        <w:t>5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3450F4">
        <w:rPr>
          <w:rFonts w:ascii="Times New Roman" w:hAnsi="Times New Roman" w:cs="Times New Roman"/>
          <w:b/>
          <w:sz w:val="32"/>
          <w:szCs w:val="32"/>
        </w:rPr>
        <w:t>30</w:t>
      </w:r>
      <w:r w:rsidR="008A3961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  <w:r w:rsidR="003450F4">
        <w:rPr>
          <w:rFonts w:ascii="Times New Roman" w:hAnsi="Times New Roman" w:cs="Times New Roman"/>
          <w:b/>
          <w:sz w:val="32"/>
          <w:szCs w:val="32"/>
        </w:rPr>
        <w:t>09</w:t>
      </w:r>
      <w:r w:rsidR="003450F4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3450F4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943267" w:rsidRPr="00943267" w:rsidRDefault="00414571" w:rsidP="00943267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669A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943267"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постъпила жалба с вх.№ </w:t>
      </w:r>
      <w:r w:rsidR="00943267">
        <w:rPr>
          <w:rFonts w:ascii="Times New Roman" w:eastAsia="Calibri" w:hAnsi="Times New Roman" w:cs="Times New Roman"/>
          <w:sz w:val="24"/>
          <w:szCs w:val="24"/>
          <w:lang w:val="bg-BG"/>
        </w:rPr>
        <w:t>30/29.09.2021</w:t>
      </w:r>
      <w:r w:rsidR="00943267"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 от </w:t>
      </w:r>
      <w:r w:rsidR="00943267">
        <w:rPr>
          <w:rFonts w:ascii="Times New Roman" w:eastAsia="Calibri" w:hAnsi="Times New Roman" w:cs="Times New Roman"/>
          <w:sz w:val="24"/>
          <w:szCs w:val="24"/>
          <w:lang w:val="bg-BG"/>
        </w:rPr>
        <w:t>Веселина Кирилова Данаилова</w:t>
      </w:r>
      <w:r w:rsidR="00943267"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кандидат за кмет на </w:t>
      </w:r>
      <w:r w:rsidR="00943267">
        <w:rPr>
          <w:rFonts w:ascii="Times New Roman" w:eastAsia="Calibri" w:hAnsi="Times New Roman" w:cs="Times New Roman"/>
          <w:sz w:val="24"/>
          <w:szCs w:val="24"/>
          <w:lang w:val="bg-BG"/>
        </w:rPr>
        <w:t>Кметство Арчар</w:t>
      </w:r>
      <w:r w:rsidR="00427024" w:rsidRPr="00427024">
        <w:t xml:space="preserve"> </w:t>
      </w:r>
      <w:r w:rsidR="00427024"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срещу публикация в сайта на Канал 7 от </w:t>
      </w:r>
      <w:r w:rsidR="004F4F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Христо </w:t>
      </w:r>
      <w:proofErr w:type="spellStart"/>
      <w:r w:rsidR="00427024"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Гешов</w:t>
      </w:r>
      <w:proofErr w:type="spellEnd"/>
      <w:r w:rsidR="00943267"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427024" w:rsidRPr="00427024" w:rsidRDefault="00427024" w:rsidP="00427024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В жалбата се сочи, следното</w:t>
      </w:r>
      <w:r w:rsidR="00943267"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>: „</w:t>
      </w:r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качеството си на кандидат за кмет на кметство Арчар подавам жалбата срещу публикация в сайта на Канал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7 от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bg-BG"/>
        </w:rPr>
        <w:t>Гешов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следният интернет </w:t>
      </w:r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адрес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https://kanal7.bg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27024" w:rsidRPr="00427024" w:rsidRDefault="00427024" w:rsidP="00427024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същата съм злепоставена като кандидат за кмет на кметство.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От 05.07.2021 година на основание чл.86, ал.1 и ал.2 от Закона за дъ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р</w:t>
      </w:r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жавния служител съм командирована в село Арчар от Кмета на Община Димово да изпълнявам определени задължения, но никога не ми е вменявана функцията на кмет на кметство Арчар. За периода, в който съм била командирована в кметството, няма незаконно подписвани документи и никога не съм изпълнявала длъжността „Временно изпълняващ длъжността кмет на с. Арчар“.</w:t>
      </w:r>
    </w:p>
    <w:p w:rsidR="00427024" w:rsidRPr="00427024" w:rsidRDefault="00427024" w:rsidP="00427024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Тезата в статията на Христо </w:t>
      </w:r>
      <w:proofErr w:type="spellStart"/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Гешов</w:t>
      </w:r>
      <w:proofErr w:type="spellEnd"/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, че има незаконни действия е неоснователна, има единствено и само за цел да се манипулира общественото мнение и да оклевети както мен, така и г-н Славчев.</w:t>
      </w:r>
    </w:p>
    <w:p w:rsidR="00427024" w:rsidRPr="00427024" w:rsidRDefault="00427024" w:rsidP="00427024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медийното пространство е посочено от Христо </w:t>
      </w:r>
      <w:proofErr w:type="spellStart"/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Гешов</w:t>
      </w:r>
      <w:proofErr w:type="spellEnd"/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, че аз като кандидат за кмет на кметство се разследвам от Специализираната прокуратура. С това се уронва доброто ми име в обществото и съм злепоставена пред избирателите си в разгара на предизборната кампания за изборите за кмет на кметство Арчар.</w:t>
      </w:r>
    </w:p>
    <w:p w:rsidR="00427024" w:rsidRPr="00427024" w:rsidRDefault="00427024" w:rsidP="00427024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Лицето Христо </w:t>
      </w:r>
      <w:proofErr w:type="spellStart"/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Гешов</w:t>
      </w:r>
      <w:proofErr w:type="spellEnd"/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си е позволил да оклевети мен публично чрез средствата за масова информация и да публикува постановлението, което е недопустимо. Постановлението съдържа защитени данни и считам, че с действията си същият е навредил на предизборната ми кампания. Жалбоподателят е целял освен опетняване на моето име, да въвлече в</w:t>
      </w:r>
      <w:r w:rsidRPr="00427024">
        <w:t xml:space="preserve"> </w:t>
      </w:r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предизборната кампания и орган като Прокуратурата на Република България.</w:t>
      </w:r>
    </w:p>
    <w:p w:rsidR="00427024" w:rsidRPr="00427024" w:rsidRDefault="00427024" w:rsidP="00427024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Посочената публикация се появява в общественото пространство в разгара н предизборната кампания, а по точно 5 дни преди самия изборен ден. Същата е оклеветяваща и злепоставяща ме пред избирателите на кметство Арчар.</w:t>
      </w:r>
    </w:p>
    <w:p w:rsidR="00943267" w:rsidRPr="00943267" w:rsidRDefault="00427024" w:rsidP="00427024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Моля Ви да вземете отношение към така изнесените факти.</w:t>
      </w:r>
      <w:r w:rsidR="00943267"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</w:p>
    <w:p w:rsidR="00943267" w:rsidRPr="00943267" w:rsidRDefault="00943267" w:rsidP="00943267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ОИК – </w:t>
      </w:r>
      <w:r w:rsidR="00427024">
        <w:rPr>
          <w:rFonts w:ascii="Times New Roman" w:eastAsia="Calibri" w:hAnsi="Times New Roman" w:cs="Times New Roman"/>
          <w:sz w:val="24"/>
          <w:szCs w:val="24"/>
          <w:lang w:val="bg-BG"/>
        </w:rPr>
        <w:t>Димово</w:t>
      </w:r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приема, че се навеждат данни за извършени престъпления по смисъла на НК и следва жалбата да се изпрати по компетентност на Районна прокуратура – </w:t>
      </w:r>
      <w:r w:rsidR="00427024">
        <w:rPr>
          <w:rFonts w:ascii="Times New Roman" w:eastAsia="Calibri" w:hAnsi="Times New Roman" w:cs="Times New Roman"/>
          <w:sz w:val="24"/>
          <w:szCs w:val="24"/>
          <w:lang w:val="bg-BG"/>
        </w:rPr>
        <w:t>Видин</w:t>
      </w:r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943267" w:rsidRPr="00943267" w:rsidRDefault="00943267" w:rsidP="00943267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>На основание чл. 87, ал. 1, т.1 и т.22 от ИК, във връзка с Решение №62 от 04.</w:t>
      </w:r>
      <w:proofErr w:type="spellStart"/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>04</w:t>
      </w:r>
      <w:proofErr w:type="spellEnd"/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.2019г. на ЦИК, ОИК </w:t>
      </w:r>
      <w:r w:rsidR="00427024">
        <w:rPr>
          <w:rFonts w:ascii="Times New Roman" w:eastAsia="Calibri" w:hAnsi="Times New Roman" w:cs="Times New Roman"/>
          <w:sz w:val="24"/>
          <w:szCs w:val="24"/>
          <w:lang w:val="bg-BG"/>
        </w:rPr>
        <w:t>Димово</w:t>
      </w:r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3267" w:rsidRPr="00943267" w:rsidRDefault="00943267" w:rsidP="00943267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>Р Е Ш И:</w:t>
      </w:r>
    </w:p>
    <w:p w:rsidR="00943267" w:rsidRPr="00943267" w:rsidRDefault="00943267" w:rsidP="004F4FF8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Изпраща жалба с Вх.№</w:t>
      </w:r>
      <w:r w:rsidR="00427024" w:rsidRPr="00427024">
        <w:t xml:space="preserve"> </w:t>
      </w:r>
      <w:r w:rsidR="00427024"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30/29.09.2021 г. от Веселина Кирилова Данаилова</w:t>
      </w:r>
      <w:r w:rsidR="004270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кандидат за кмет </w:t>
      </w:r>
      <w:r w:rsidR="00427024"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Кметство Арчар </w:t>
      </w:r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Районна прокуратура – </w:t>
      </w:r>
      <w:r w:rsidR="00427024">
        <w:rPr>
          <w:rFonts w:ascii="Times New Roman" w:eastAsia="Calibri" w:hAnsi="Times New Roman" w:cs="Times New Roman"/>
          <w:sz w:val="24"/>
          <w:szCs w:val="24"/>
          <w:lang w:val="bg-BG"/>
        </w:rPr>
        <w:t>Видин</w:t>
      </w:r>
      <w:r w:rsidR="004F4FF8">
        <w:rPr>
          <w:rFonts w:ascii="Times New Roman" w:eastAsia="Calibri" w:hAnsi="Times New Roman" w:cs="Times New Roman"/>
          <w:sz w:val="24"/>
          <w:szCs w:val="24"/>
          <w:lang w:val="bg-BG"/>
        </w:rPr>
        <w:t>, по компетентност.</w:t>
      </w:r>
    </w:p>
    <w:p w:rsidR="003450F4" w:rsidRPr="004F4FF8" w:rsidRDefault="00943267" w:rsidP="004F4FF8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>Решението подлежи на оспорване пред Централната избирателна комисия в срок до 3</w:t>
      </w:r>
      <w:r w:rsidR="004F4F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дни от обявяването му.</w:t>
      </w:r>
      <w:bookmarkStart w:id="0" w:name="_GoBack"/>
      <w:bookmarkEnd w:id="0"/>
    </w:p>
    <w:p w:rsidR="00DF19CA" w:rsidRDefault="00DF19CA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F19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</w:t>
      </w:r>
    </w:p>
    <w:p w:rsidR="00064CDF" w:rsidRDefault="00047765" w:rsidP="00064CDF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5B2EC6">
        <w:rPr>
          <w:rFonts w:ascii="Times New Roman" w:hAnsi="Times New Roman" w:cs="Times New Roman"/>
          <w:sz w:val="24"/>
          <w:szCs w:val="24"/>
          <w:lang w:val="bg-BG"/>
        </w:rPr>
        <w:t>30.09</w:t>
      </w:r>
      <w:r w:rsidR="00A25167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B2EC6">
        <w:rPr>
          <w:rFonts w:ascii="Times New Roman" w:hAnsi="Times New Roman" w:cs="Times New Roman"/>
          <w:sz w:val="24"/>
          <w:szCs w:val="24"/>
          <w:lang w:val="bg-BG"/>
        </w:rPr>
        <w:t>2021</w:t>
      </w:r>
      <w:r w:rsidR="005156BB"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3450F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BE4DF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2702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83809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493B32" w:rsidRPr="00064CDF" w:rsidRDefault="00493B32" w:rsidP="00064C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81E94" w:rsidRPr="00E3439D" w:rsidRDefault="00381E94" w:rsidP="00E3439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E9708C">
        <w:rPr>
          <w:rFonts w:ascii="Times New Roman" w:hAnsi="Times New Roman" w:cs="Times New Roman"/>
          <w:sz w:val="24"/>
          <w:szCs w:val="24"/>
          <w:lang w:val="bg-BG"/>
        </w:rPr>
        <w:t xml:space="preserve">ЗАМ. </w:t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711F97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27792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sectPr w:rsidR="00381E94" w:rsidRPr="00381E94" w:rsidSect="004F4FF8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1EA1"/>
    <w:multiLevelType w:val="hybridMultilevel"/>
    <w:tmpl w:val="D564D862"/>
    <w:lvl w:ilvl="0" w:tplc="9DB4A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2E5893"/>
    <w:multiLevelType w:val="hybridMultilevel"/>
    <w:tmpl w:val="6EBEE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05397"/>
    <w:rsid w:val="00006347"/>
    <w:rsid w:val="00007538"/>
    <w:rsid w:val="00020443"/>
    <w:rsid w:val="00023EFA"/>
    <w:rsid w:val="00047765"/>
    <w:rsid w:val="00050536"/>
    <w:rsid w:val="00064CDF"/>
    <w:rsid w:val="000759F0"/>
    <w:rsid w:val="000C1CE6"/>
    <w:rsid w:val="000E0B69"/>
    <w:rsid w:val="00104298"/>
    <w:rsid w:val="00104BE4"/>
    <w:rsid w:val="00104EA5"/>
    <w:rsid w:val="00150E64"/>
    <w:rsid w:val="0016621F"/>
    <w:rsid w:val="00197C4E"/>
    <w:rsid w:val="001A65B5"/>
    <w:rsid w:val="001A669A"/>
    <w:rsid w:val="001B1B06"/>
    <w:rsid w:val="002051E3"/>
    <w:rsid w:val="00273551"/>
    <w:rsid w:val="00292FB6"/>
    <w:rsid w:val="002B0118"/>
    <w:rsid w:val="002D7397"/>
    <w:rsid w:val="002F4F66"/>
    <w:rsid w:val="00335E8D"/>
    <w:rsid w:val="003367E7"/>
    <w:rsid w:val="00343607"/>
    <w:rsid w:val="003450F4"/>
    <w:rsid w:val="00381E94"/>
    <w:rsid w:val="00414571"/>
    <w:rsid w:val="00417225"/>
    <w:rsid w:val="00427024"/>
    <w:rsid w:val="004320A9"/>
    <w:rsid w:val="004324E6"/>
    <w:rsid w:val="00444F57"/>
    <w:rsid w:val="00470C61"/>
    <w:rsid w:val="004720C9"/>
    <w:rsid w:val="00485FA9"/>
    <w:rsid w:val="00486534"/>
    <w:rsid w:val="00493092"/>
    <w:rsid w:val="00493B32"/>
    <w:rsid w:val="004D02DE"/>
    <w:rsid w:val="004E4168"/>
    <w:rsid w:val="004F4FF8"/>
    <w:rsid w:val="004F6CF2"/>
    <w:rsid w:val="00502B2D"/>
    <w:rsid w:val="00512AE5"/>
    <w:rsid w:val="005156BB"/>
    <w:rsid w:val="0053577F"/>
    <w:rsid w:val="00552AF1"/>
    <w:rsid w:val="005711B3"/>
    <w:rsid w:val="005B2EC6"/>
    <w:rsid w:val="005E4429"/>
    <w:rsid w:val="00611663"/>
    <w:rsid w:val="0061363E"/>
    <w:rsid w:val="00621320"/>
    <w:rsid w:val="0062223B"/>
    <w:rsid w:val="00623A80"/>
    <w:rsid w:val="00634099"/>
    <w:rsid w:val="00647D43"/>
    <w:rsid w:val="00651305"/>
    <w:rsid w:val="00671229"/>
    <w:rsid w:val="00674B1C"/>
    <w:rsid w:val="006869CD"/>
    <w:rsid w:val="006A1480"/>
    <w:rsid w:val="006A716F"/>
    <w:rsid w:val="006C2DFD"/>
    <w:rsid w:val="006D4776"/>
    <w:rsid w:val="006E5E68"/>
    <w:rsid w:val="00711F97"/>
    <w:rsid w:val="00742F76"/>
    <w:rsid w:val="00744DE9"/>
    <w:rsid w:val="00746E9E"/>
    <w:rsid w:val="00776CCB"/>
    <w:rsid w:val="007C032A"/>
    <w:rsid w:val="007C43D0"/>
    <w:rsid w:val="007E3DA1"/>
    <w:rsid w:val="007F38F8"/>
    <w:rsid w:val="007F5935"/>
    <w:rsid w:val="0081182B"/>
    <w:rsid w:val="00837548"/>
    <w:rsid w:val="00854ACE"/>
    <w:rsid w:val="0087540D"/>
    <w:rsid w:val="008A1D3F"/>
    <w:rsid w:val="008A2785"/>
    <w:rsid w:val="008A3961"/>
    <w:rsid w:val="008B3565"/>
    <w:rsid w:val="008B6565"/>
    <w:rsid w:val="008D0A5D"/>
    <w:rsid w:val="008D2117"/>
    <w:rsid w:val="008D513D"/>
    <w:rsid w:val="008E6DA8"/>
    <w:rsid w:val="00907638"/>
    <w:rsid w:val="0093402E"/>
    <w:rsid w:val="00943267"/>
    <w:rsid w:val="009635B7"/>
    <w:rsid w:val="0096601D"/>
    <w:rsid w:val="00972603"/>
    <w:rsid w:val="00976E4B"/>
    <w:rsid w:val="00977A17"/>
    <w:rsid w:val="009A09D8"/>
    <w:rsid w:val="009A6B56"/>
    <w:rsid w:val="009A76F0"/>
    <w:rsid w:val="009B40CA"/>
    <w:rsid w:val="009C3B8B"/>
    <w:rsid w:val="009D7F98"/>
    <w:rsid w:val="009E3042"/>
    <w:rsid w:val="009F46BA"/>
    <w:rsid w:val="009F6273"/>
    <w:rsid w:val="00A06790"/>
    <w:rsid w:val="00A07F9D"/>
    <w:rsid w:val="00A25167"/>
    <w:rsid w:val="00A44240"/>
    <w:rsid w:val="00A46E4C"/>
    <w:rsid w:val="00A50FF0"/>
    <w:rsid w:val="00A81F40"/>
    <w:rsid w:val="00A83809"/>
    <w:rsid w:val="00AA4286"/>
    <w:rsid w:val="00AC7430"/>
    <w:rsid w:val="00B07196"/>
    <w:rsid w:val="00B1223C"/>
    <w:rsid w:val="00B35E66"/>
    <w:rsid w:val="00B57108"/>
    <w:rsid w:val="00B75403"/>
    <w:rsid w:val="00B76A23"/>
    <w:rsid w:val="00BA6B55"/>
    <w:rsid w:val="00BE4DFA"/>
    <w:rsid w:val="00BE6788"/>
    <w:rsid w:val="00C13F9D"/>
    <w:rsid w:val="00C27792"/>
    <w:rsid w:val="00C445C9"/>
    <w:rsid w:val="00CA373D"/>
    <w:rsid w:val="00D04539"/>
    <w:rsid w:val="00D05E26"/>
    <w:rsid w:val="00D24393"/>
    <w:rsid w:val="00D63691"/>
    <w:rsid w:val="00D84B8A"/>
    <w:rsid w:val="00D97E25"/>
    <w:rsid w:val="00DA6AAF"/>
    <w:rsid w:val="00DB4DFB"/>
    <w:rsid w:val="00DC6708"/>
    <w:rsid w:val="00DD69A2"/>
    <w:rsid w:val="00DF19CA"/>
    <w:rsid w:val="00E140FE"/>
    <w:rsid w:val="00E2260B"/>
    <w:rsid w:val="00E3439D"/>
    <w:rsid w:val="00E77559"/>
    <w:rsid w:val="00E776A5"/>
    <w:rsid w:val="00E869C4"/>
    <w:rsid w:val="00E9708C"/>
    <w:rsid w:val="00EB001B"/>
    <w:rsid w:val="00EB7A64"/>
    <w:rsid w:val="00EC37DD"/>
    <w:rsid w:val="00EC4AFB"/>
    <w:rsid w:val="00ED24A5"/>
    <w:rsid w:val="00ED3CAE"/>
    <w:rsid w:val="00ED4C4A"/>
    <w:rsid w:val="00EE1495"/>
    <w:rsid w:val="00EE1982"/>
    <w:rsid w:val="00EE2609"/>
    <w:rsid w:val="00F011A9"/>
    <w:rsid w:val="00F11AC2"/>
    <w:rsid w:val="00F11BA2"/>
    <w:rsid w:val="00F3342A"/>
    <w:rsid w:val="00FA78BA"/>
    <w:rsid w:val="00FC013E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2015-10-20T14:07:00Z</cp:lastPrinted>
  <dcterms:created xsi:type="dcterms:W3CDTF">2021-09-30T12:05:00Z</dcterms:created>
  <dcterms:modified xsi:type="dcterms:W3CDTF">2021-09-30T13:01:00Z</dcterms:modified>
</cp:coreProperties>
</file>