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EB001B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3C5DDD">
        <w:rPr>
          <w:rFonts w:ascii="Times New Roman" w:hAnsi="Times New Roman" w:cs="Times New Roman"/>
          <w:b/>
          <w:sz w:val="32"/>
          <w:szCs w:val="32"/>
        </w:rPr>
        <w:t>50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0E7505">
        <w:rPr>
          <w:rFonts w:ascii="Times New Roman" w:hAnsi="Times New Roman" w:cs="Times New Roman"/>
          <w:b/>
          <w:sz w:val="32"/>
          <w:szCs w:val="32"/>
        </w:rPr>
        <w:t>0</w:t>
      </w:r>
      <w:r w:rsidR="003C5DDD">
        <w:rPr>
          <w:rFonts w:ascii="Times New Roman" w:hAnsi="Times New Roman" w:cs="Times New Roman"/>
          <w:b/>
          <w:sz w:val="32"/>
          <w:szCs w:val="32"/>
        </w:rPr>
        <w:t>5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3C5DDD">
        <w:rPr>
          <w:rFonts w:ascii="Times New Roman" w:hAnsi="Times New Roman" w:cs="Times New Roman"/>
          <w:b/>
          <w:sz w:val="32"/>
          <w:szCs w:val="32"/>
        </w:rPr>
        <w:t>10</w:t>
      </w:r>
      <w:r w:rsidR="00497959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497959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F62472" w:rsidRDefault="00414571" w:rsidP="008A3961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утвърждаване на окончателен маршрут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разнасяне на изборните книжа и материали в община Димово за участие 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>въ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втори тур на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изб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орите за кмет на кметство</w:t>
      </w:r>
      <w:r w:rsidR="00D751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Арчар</w:t>
      </w:r>
      <w:r w:rsidR="00697E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1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D7514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октомври </w:t>
      </w:r>
      <w:r w:rsidR="00497959">
        <w:rPr>
          <w:rFonts w:ascii="Times New Roman" w:eastAsia="Calibri" w:hAnsi="Times New Roman" w:cs="Times New Roman"/>
          <w:sz w:val="24"/>
          <w:szCs w:val="24"/>
          <w:lang w:val="bg-BG"/>
        </w:rPr>
        <w:t>2021</w:t>
      </w:r>
      <w:r w:rsidR="00697E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BD47C9" w:rsidRPr="00BD47C9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:rsidR="00BD47C9" w:rsidRPr="00CE0FCF" w:rsidRDefault="009C7C01" w:rsidP="00BD47C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="00BD47C9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чл.87, ал.1, т. 1 и т.20 от ИК, ОИК Димово  </w:t>
      </w:r>
    </w:p>
    <w:p w:rsidR="00BD47C9" w:rsidRPr="00CE0FCF" w:rsidRDefault="00BD47C9" w:rsidP="00BD47C9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</w:p>
    <w:p w:rsidR="00BD47C9" w:rsidRPr="00CE0FCF" w:rsidRDefault="00A87B05" w:rsidP="00BD47C9">
      <w:pPr>
        <w:pStyle w:val="NoSpacing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  <w:r w:rsidR="00BD47C9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Р Е Ш И:</w:t>
      </w:r>
    </w:p>
    <w:p w:rsidR="00BD47C9" w:rsidRPr="00CE0FCF" w:rsidRDefault="00BD47C9" w:rsidP="00BD47C9">
      <w:pPr>
        <w:pStyle w:val="NoSpacing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Pr="00CE0FCF" w:rsidRDefault="00BD47C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ОПРЕДЕЛЯ следните маршрути и членове на ОИК Димово, които ще разнасят изборните книжа и материали </w:t>
      </w:r>
      <w:r w:rsidR="003C5DDD">
        <w:rPr>
          <w:rFonts w:ascii="Times New Roman" w:eastAsia="Times New Roman" w:hAnsi="Times New Roman" w:cs="Times New Roman"/>
          <w:sz w:val="24"/>
          <w:szCs w:val="24"/>
          <w:lang w:val="bg-BG"/>
        </w:rPr>
        <w:t>на 09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.10.2021</w:t>
      </w:r>
      <w:r w:rsidR="00871D5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територията на община Димово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произвеждането на 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>втори тур на</w:t>
      </w:r>
      <w:r w:rsidR="003C5D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изборите за</w:t>
      </w:r>
      <w:r w:rsidR="003C5DD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кметство село Арчар на</w:t>
      </w:r>
      <w:r w:rsidR="003C5D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10</w:t>
      </w:r>
      <w:r w:rsidR="0073748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октомври</w:t>
      </w:r>
      <w:r w:rsidR="002C6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59">
        <w:rPr>
          <w:rFonts w:ascii="Times New Roman" w:eastAsia="Times New Roman" w:hAnsi="Times New Roman" w:cs="Times New Roman"/>
          <w:sz w:val="24"/>
          <w:szCs w:val="24"/>
          <w:lang w:val="bg-BG"/>
        </w:rPr>
        <w:t>2021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p w:rsidR="00CE0FCF" w:rsidRP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МАРШРУТ – РАЙОН АРЧАР –</w:t>
      </w:r>
      <w:r w:rsidR="009C2F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отговорник </w:t>
      </w:r>
      <w:r w:rsidR="00BD5A81">
        <w:rPr>
          <w:rFonts w:ascii="Times New Roman" w:eastAsia="Times New Roman" w:hAnsi="Times New Roman" w:cs="Times New Roman"/>
          <w:sz w:val="24"/>
          <w:szCs w:val="24"/>
          <w:lang w:val="bg-BG"/>
        </w:rPr>
        <w:t>Татяна Тодорова</w:t>
      </w:r>
      <w:r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97959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E0FCF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22 СИК – „БАБУЯ” – АРЧАР -  15. 00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</w:t>
      </w:r>
    </w:p>
    <w:p w:rsidR="00CE0FCF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23 СИК – АРЧА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 – 15. 15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</w:t>
      </w:r>
    </w:p>
    <w:p w:rsid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21 СИК – АРЧАР – 15. 30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часа </w:t>
      </w:r>
    </w:p>
    <w:p w:rsidR="00497959" w:rsidRPr="00CE0FCF" w:rsidRDefault="00497959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4.         27 ПСИК – АРЧАР – 15.45 часа</w:t>
      </w:r>
    </w:p>
    <w:p w:rsidR="00CE0FCF" w:rsidRPr="00CE0FCF" w:rsidRDefault="00CE0FCF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D47C9" w:rsidRPr="00CE0FCF" w:rsidRDefault="0067553D" w:rsidP="00CE0FC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</w:t>
      </w:r>
      <w:r w:rsidR="00CE0FCF" w:rsidRPr="00CE0FCF">
        <w:rPr>
          <w:rFonts w:ascii="Times New Roman" w:eastAsia="Times New Roman" w:hAnsi="Times New Roman" w:cs="Times New Roman"/>
          <w:sz w:val="24"/>
          <w:szCs w:val="24"/>
          <w:lang w:val="bg-BG"/>
        </w:rPr>
        <w:t>В посочените по - горе часове, членовете на секционните комисии чакат пред помещенията където ще се проведат изборите за получаване на изборните материали от представители на ОИК и общинска администрация.</w:t>
      </w:r>
    </w:p>
    <w:p w:rsidR="00CE0FCF" w:rsidRPr="00D97E25" w:rsidRDefault="00CE0FCF" w:rsidP="00CE0F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F19CA" w:rsidRDefault="00DF19CA" w:rsidP="00817040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P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3C5DDD">
        <w:rPr>
          <w:rFonts w:ascii="Times New Roman" w:hAnsi="Times New Roman" w:cs="Times New Roman"/>
          <w:sz w:val="24"/>
          <w:szCs w:val="24"/>
          <w:lang w:val="bg-BG"/>
        </w:rPr>
        <w:t>05</w:t>
      </w:r>
      <w:r w:rsidR="008A396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C5DDD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9C2F4A">
        <w:rPr>
          <w:rFonts w:ascii="Times New Roman" w:hAnsi="Times New Roman" w:cs="Times New Roman"/>
          <w:sz w:val="24"/>
          <w:szCs w:val="24"/>
          <w:lang w:val="bg-BG"/>
        </w:rPr>
        <w:t xml:space="preserve">.2021 г. в </w:t>
      </w:r>
      <w:r w:rsidR="000E7505">
        <w:rPr>
          <w:rFonts w:ascii="Times New Roman" w:hAnsi="Times New Roman" w:cs="Times New Roman"/>
          <w:sz w:val="24"/>
          <w:szCs w:val="24"/>
        </w:rPr>
        <w:t>1</w:t>
      </w:r>
      <w:r w:rsidR="00EA569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E7505">
        <w:rPr>
          <w:rFonts w:ascii="Times New Roman" w:hAnsi="Times New Roman" w:cs="Times New Roman"/>
          <w:sz w:val="24"/>
          <w:szCs w:val="24"/>
        </w:rPr>
        <w:t>:</w:t>
      </w:r>
      <w:r w:rsidR="003C5DDD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2C6EB5" w:rsidRDefault="00381E94" w:rsidP="00E3439D">
      <w:pPr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</w:p>
    <w:p w:rsidR="00381E94" w:rsidRPr="00E3439D" w:rsidRDefault="002C6EB5" w:rsidP="002C6EB5">
      <w:pPr>
        <w:ind w:left="360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 xml:space="preserve">    </w:t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2C6EB5">
        <w:rPr>
          <w:rFonts w:ascii="Times New Roman" w:hAnsi="Times New Roman" w:cs="Times New Roman"/>
          <w:sz w:val="24"/>
          <w:szCs w:val="24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871D5C">
      <w:pgSz w:w="12240" w:h="15840"/>
      <w:pgMar w:top="1417" w:right="118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250"/>
    <w:rsid w:val="00064CDF"/>
    <w:rsid w:val="000759F0"/>
    <w:rsid w:val="000C1CE6"/>
    <w:rsid w:val="000D4D71"/>
    <w:rsid w:val="000E0B69"/>
    <w:rsid w:val="000E7505"/>
    <w:rsid w:val="00104298"/>
    <w:rsid w:val="00104BE4"/>
    <w:rsid w:val="00104EA5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C6EB5"/>
    <w:rsid w:val="002D7397"/>
    <w:rsid w:val="002F4F66"/>
    <w:rsid w:val="00304661"/>
    <w:rsid w:val="00335E8D"/>
    <w:rsid w:val="003367E7"/>
    <w:rsid w:val="00343607"/>
    <w:rsid w:val="00381E94"/>
    <w:rsid w:val="003C5DDD"/>
    <w:rsid w:val="004062F1"/>
    <w:rsid w:val="00414571"/>
    <w:rsid w:val="00417225"/>
    <w:rsid w:val="004320A9"/>
    <w:rsid w:val="004324E6"/>
    <w:rsid w:val="00444F57"/>
    <w:rsid w:val="00470C61"/>
    <w:rsid w:val="004720C9"/>
    <w:rsid w:val="00486534"/>
    <w:rsid w:val="00493092"/>
    <w:rsid w:val="00497959"/>
    <w:rsid w:val="004D02DE"/>
    <w:rsid w:val="004E4168"/>
    <w:rsid w:val="004F6CF2"/>
    <w:rsid w:val="00502B2D"/>
    <w:rsid w:val="00512AE5"/>
    <w:rsid w:val="005156BB"/>
    <w:rsid w:val="0053577F"/>
    <w:rsid w:val="005711B3"/>
    <w:rsid w:val="005E4429"/>
    <w:rsid w:val="00611663"/>
    <w:rsid w:val="0061363E"/>
    <w:rsid w:val="00621320"/>
    <w:rsid w:val="0062223B"/>
    <w:rsid w:val="006239FB"/>
    <w:rsid w:val="00623A80"/>
    <w:rsid w:val="00634099"/>
    <w:rsid w:val="00647D43"/>
    <w:rsid w:val="00651305"/>
    <w:rsid w:val="00671229"/>
    <w:rsid w:val="00674B1C"/>
    <w:rsid w:val="0067553D"/>
    <w:rsid w:val="006869CD"/>
    <w:rsid w:val="00697EFA"/>
    <w:rsid w:val="006A1480"/>
    <w:rsid w:val="006A716F"/>
    <w:rsid w:val="006C2DFD"/>
    <w:rsid w:val="006D4776"/>
    <w:rsid w:val="006E5E68"/>
    <w:rsid w:val="00711F97"/>
    <w:rsid w:val="0073748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17040"/>
    <w:rsid w:val="00837548"/>
    <w:rsid w:val="00854ACE"/>
    <w:rsid w:val="00871D5C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2F4A"/>
    <w:rsid w:val="009C3B8B"/>
    <w:rsid w:val="009C7C01"/>
    <w:rsid w:val="009D7F98"/>
    <w:rsid w:val="009E3042"/>
    <w:rsid w:val="009F46BA"/>
    <w:rsid w:val="009F6273"/>
    <w:rsid w:val="00A06790"/>
    <w:rsid w:val="00A07F9D"/>
    <w:rsid w:val="00A44240"/>
    <w:rsid w:val="00A46E4C"/>
    <w:rsid w:val="00A50FF0"/>
    <w:rsid w:val="00A81F40"/>
    <w:rsid w:val="00A87B05"/>
    <w:rsid w:val="00AA4286"/>
    <w:rsid w:val="00AC7430"/>
    <w:rsid w:val="00B1223C"/>
    <w:rsid w:val="00B35E66"/>
    <w:rsid w:val="00B57108"/>
    <w:rsid w:val="00B75403"/>
    <w:rsid w:val="00B76A23"/>
    <w:rsid w:val="00BA6B55"/>
    <w:rsid w:val="00BD47C9"/>
    <w:rsid w:val="00BD5A81"/>
    <w:rsid w:val="00BE4DFA"/>
    <w:rsid w:val="00BE6788"/>
    <w:rsid w:val="00C13F9D"/>
    <w:rsid w:val="00C27792"/>
    <w:rsid w:val="00C445C9"/>
    <w:rsid w:val="00CA373D"/>
    <w:rsid w:val="00CE0FCF"/>
    <w:rsid w:val="00D04539"/>
    <w:rsid w:val="00D05E26"/>
    <w:rsid w:val="00D24393"/>
    <w:rsid w:val="00D63691"/>
    <w:rsid w:val="00D7514E"/>
    <w:rsid w:val="00D84B8A"/>
    <w:rsid w:val="00D97E25"/>
    <w:rsid w:val="00DA6AAF"/>
    <w:rsid w:val="00DB4DFB"/>
    <w:rsid w:val="00DC6708"/>
    <w:rsid w:val="00DF19CA"/>
    <w:rsid w:val="00E140FE"/>
    <w:rsid w:val="00E2260B"/>
    <w:rsid w:val="00E3439D"/>
    <w:rsid w:val="00E77559"/>
    <w:rsid w:val="00E776A5"/>
    <w:rsid w:val="00EA569E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11AC2"/>
    <w:rsid w:val="00F11BA2"/>
    <w:rsid w:val="00F3342A"/>
    <w:rsid w:val="00F62472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2021-10-05T11:05:00Z</cp:lastPrinted>
  <dcterms:created xsi:type="dcterms:W3CDTF">2021-09-30T12:10:00Z</dcterms:created>
  <dcterms:modified xsi:type="dcterms:W3CDTF">2021-10-05T11:05:00Z</dcterms:modified>
</cp:coreProperties>
</file>