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EB5D12" w:rsidRPr="00F03E6E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</w:t>
      </w:r>
      <w:r w:rsidR="00422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03E6E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="000711DB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F03E6E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="00BF6A58" w:rsidRPr="00BF6A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за произвеждане на изборите за общински </w:t>
      </w:r>
      <w:proofErr w:type="spellStart"/>
      <w:r w:rsidR="00BF6A5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B1CDD" w:rsidRDefault="008B1CDD" w:rsidP="00F03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03E6E" w:rsidRPr="00F03E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поправка на техническа грешка в Решение №5 от 11 септември 2023 г. на ОИК-Димово относно определяне на номерата на изборните райони на територията на  Община Димово при произвеждане на изборите за общински </w:t>
      </w:r>
      <w:proofErr w:type="spellStart"/>
      <w:r w:rsidR="00F03E6E" w:rsidRPr="00F03E6E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F03E6E" w:rsidRPr="00F03E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</w:p>
    <w:p w:rsidR="00CB28D3" w:rsidRDefault="00EB5D12" w:rsidP="00CB28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B28D3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на МЕСТНА КОАЛИЦИЯ „ НОВОТО ВРЕМЕ“ (Партия „НОВОТО ВРЕМЕ“, Партия „НАЦИОНАЛНО ДВИЖЕНИЕ ЗА СТАБИЛНОСТ  И ВЪЗХОД“ и партия КП „БСП ЗА БЪЛГАРИЯ“) за участие в изборите за общински </w:t>
      </w:r>
      <w:proofErr w:type="spellStart"/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EB5D12" w:rsidRPr="00CB28D3" w:rsidRDefault="00EB5D12" w:rsidP="00CB28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0F3A6C" w:rsidRPr="00CB28D3">
        <w:rPr>
          <w:rFonts w:ascii="Times New Roman" w:hAnsi="Times New Roman" w:cs="Times New Roman"/>
          <w:sz w:val="24"/>
          <w:szCs w:val="24"/>
        </w:rPr>
        <w:t xml:space="preserve"> </w:t>
      </w:r>
      <w:r w:rsidR="00CB28D3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CB28D3"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партия „БЪЛГАРСКИ ЗЕМЕДЕЛСКИ НАРОДЕН СЪЮЗ“ за участие в изборите за общински </w:t>
      </w:r>
      <w:proofErr w:type="spellStart"/>
      <w:r w:rsidR="00CB28D3"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CB28D3"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Default="00CB28D3" w:rsidP="00CB28D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егистрация</w:t>
      </w:r>
      <w:r w:rsidRPr="00CB28D3">
        <w:t xml:space="preserve"> </w:t>
      </w: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коалиция „ЗАЕДНО ЗА СИЛНА ОБЩИНА“  за участие в изборите за общински </w:t>
      </w:r>
      <w:proofErr w:type="spellStart"/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Pr="001838F9" w:rsidRDefault="00931071" w:rsidP="001838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3107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регистрация </w:t>
      </w:r>
      <w:r w:rsidRPr="0093107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партия 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„ВЪЗРАЖДАНЕ“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1838F9" w:rsidRPr="001838F9" w:rsidRDefault="00931071" w:rsidP="001838F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регистрация </w:t>
      </w:r>
      <w:r w:rsidR="001838F9" w:rsidRPr="001838F9">
        <w:rPr>
          <w:rFonts w:ascii="Times New Roman" w:hAnsi="Times New Roman" w:cs="Times New Roman"/>
          <w:sz w:val="24"/>
          <w:szCs w:val="24"/>
          <w:lang w:val="bg-BG"/>
        </w:rPr>
        <w:t xml:space="preserve"> на коалиция „Продължаваме Промяната – Демократична България“ за участие в изборите за общински </w:t>
      </w:r>
      <w:proofErr w:type="spellStart"/>
      <w:r w:rsidR="001838F9" w:rsidRPr="001838F9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1838F9" w:rsidRPr="001838F9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1838F9" w:rsidRPr="001838F9" w:rsidRDefault="001838F9" w:rsidP="001838F9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регистрация </w:t>
      </w:r>
      <w:r w:rsidRPr="001838F9">
        <w:rPr>
          <w:rFonts w:ascii="Times New Roman" w:hAnsi="Times New Roman" w:cs="Times New Roman"/>
          <w:sz w:val="24"/>
          <w:szCs w:val="24"/>
          <w:lang w:val="bg-BG"/>
        </w:rPr>
        <w:t xml:space="preserve"> на партия  „ГЕРБ“  за участие в изборите за общински </w:t>
      </w:r>
      <w:proofErr w:type="spellStart"/>
      <w:r w:rsidRPr="001838F9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1838F9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931071" w:rsidRPr="00931071" w:rsidRDefault="001838F9" w:rsidP="00CB28D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 регистрация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на 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D12581"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Default="00CB28D3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Ганка Илиева – 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Пламен Панков – зам.-председател;</w:t>
      </w:r>
    </w:p>
    <w:p w:rsidR="00BF6A58" w:rsidRPr="00D17EE1" w:rsidRDefault="00D17EE1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Йоана Георгиева – зам.-председател;</w:t>
      </w:r>
    </w:p>
    <w:p w:rsidR="00D17EE1" w:rsidRPr="00D17EE1" w:rsidRDefault="00D17EE1" w:rsidP="00D17E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Сийка Стоянова – зам.-председател;</w:t>
      </w:r>
      <w:bookmarkStart w:id="0" w:name="_GoBack"/>
      <w:bookmarkEnd w:id="0"/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Наталия Петрова – секретар;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Иванка Симеонова–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Красимира Милева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Татяна Тодорова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Илияна Стефанова – член;   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Людмил Василев – член;</w:t>
      </w:r>
    </w:p>
    <w:p w:rsidR="00621D4E" w:rsidRPr="000B3D23" w:rsidRDefault="00621D4E" w:rsidP="00621D4E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392C30" w:rsidRDefault="00392C30" w:rsidP="00CB2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1: </w:t>
      </w: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F03E6E" w:rsidRPr="00F03E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поправка на техническа грешка в Решение №5 от 11 септември 2023 г. на ОИК-Димово относно определяне на номерата на изборните райони на територията на  Община Димово при произвеждане на изборите за общински </w:t>
      </w:r>
      <w:proofErr w:type="spellStart"/>
      <w:r w:rsidR="00F03E6E" w:rsidRPr="00F03E6E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F03E6E" w:rsidRPr="00F03E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</w:p>
    <w:p w:rsidR="008D5C39" w:rsidRPr="000B3D23" w:rsidRDefault="008D5C39" w:rsidP="008D5C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2C30" w:rsidRPr="000B3D23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03E6E" w:rsidRPr="00F03E6E" w:rsidRDefault="00F03E6E" w:rsidP="00F0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3E6E">
        <w:rPr>
          <w:rFonts w:ascii="Times New Roman" w:hAnsi="Times New Roman" w:cs="Times New Roman"/>
          <w:sz w:val="24"/>
          <w:szCs w:val="24"/>
          <w:lang w:val="bg-BG"/>
        </w:rPr>
        <w:t xml:space="preserve">ОИК – Димово извърши проверка и намира, че следва да бъде извършена поправка на допуснатата техническа грешка, поради което на основание чл. 87, ал. 1 от Изборния кодекс, ОИК Димово </w:t>
      </w:r>
    </w:p>
    <w:p w:rsidR="00F03E6E" w:rsidRPr="00F03E6E" w:rsidRDefault="00F03E6E" w:rsidP="00F03E6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03E6E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392C30" w:rsidRDefault="00F03E6E" w:rsidP="00F0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03E6E">
        <w:rPr>
          <w:rFonts w:ascii="Times New Roman" w:hAnsi="Times New Roman" w:cs="Times New Roman"/>
          <w:sz w:val="24"/>
          <w:szCs w:val="24"/>
          <w:lang w:val="bg-BG"/>
        </w:rPr>
        <w:t>Допуска поправка на техническа грешка в Решение №5 от 11 септември 2023 на ОИК- Димово при определя и обявява номерата на едномандатните изборни райони за произвеждане на избори за кмет на кметство в Община Димово като: с.Орешец – 051614489 да се чете с.Орешец (Гара Орешец)– 051614489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92C30" w:rsidRPr="004227B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03E6E" w:rsidRDefault="00F03E6E" w:rsidP="00F0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392C30" w:rsidRPr="00EC4DA7" w:rsidRDefault="00392C30" w:rsidP="00392C30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гласуваха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CB28D3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CB28D3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392C30" w:rsidRDefault="00392C30" w:rsidP="000F3A6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C4DA7" w:rsidRDefault="00EC4DA7" w:rsidP="00CB2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B28D3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на МЕСТНА КОАЛИЦИЯ „ НОВОТО ВРЕМЕ“ (Партия „НОВОТО ВРЕМЕ“, Партия „НАЦИОНАЛНО ДВИЖЕНИЕ ЗА СТАБИЛНОСТ  И ВЪЗХОД“ и партия КП „БСП ЗА БЪЛГАРИЯ“) за участие в изборите за общински </w:t>
      </w:r>
      <w:proofErr w:type="spellStart"/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BF6A58" w:rsidRPr="000B3D23" w:rsidRDefault="00BF6A58" w:rsidP="00BF6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заявления от местна МЕСТНА КОАЛИЦИЯ „ НОВОТО ВРЕМЕ“ (Партия „НОВОТО ВРЕМЕ“, Партия „НАЦИОНАЛНО ДВИЖЕНИЕ ЗА СТАБИЛНОСТ  И ВЪЗХОД“ и партия КП „БСП ЗА БЪЛГАРИЯ“)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г., представлявано о</w:t>
      </w:r>
      <w:r w:rsidR="00931071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Петрана Николова Рангелова, Теод</w:t>
      </w:r>
      <w:r w:rsidR="00931071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ра Стоянова Вълчева, Розета Петрова Тодорова, чрез Цветомир Цанков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Джонов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,  заведени под № 1, 2 и 3 от 15 септември 2023 г. във входящ регистър на ОИК - Димово на местните коалиции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заявленията са приложени: решение за образуване на местната коалиция; лице, което ще отговаря за приходите, разходите и счетоводната отчетност на местната коалиция, 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lastRenderedPageBreak/>
        <w:t>образец от подписа на лицето, представляващо местната коалиция; пълномощни на лицата, подписали решението за създаване на местната коалиция; удостоверение за банкова сметка, която ще обслужва предизборната кампания.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Заявено е искане за отпечатване наименованието на местната коалиция в бюлетината за гласуване, съгласно решението  за създаване на местна коалиция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29.10.2023 г., а именно:МК НОВОТО ВРЕМЕ (НОВО</w:t>
      </w:r>
      <w:r>
        <w:rPr>
          <w:rFonts w:ascii="Times New Roman" w:hAnsi="Times New Roman" w:cs="Times New Roman"/>
          <w:sz w:val="24"/>
          <w:szCs w:val="24"/>
          <w:lang w:val="bg-BG"/>
        </w:rPr>
        <w:t>ТО ВРЕМЕ, НДСВ, БСП ЗА БЪЛГАРИЯ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148,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87, ал. 1, т. 13 от Изборния кодекс, Общинска избирателна комисия – Димово</w:t>
      </w:r>
    </w:p>
    <w:p w:rsidR="00CB28D3" w:rsidRPr="00CB28D3" w:rsidRDefault="00CB28D3" w:rsidP="00CB28D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ab/>
        <w:t>РЕГИСТРИРА местна коалиция: МЕСТНА КОАЛИЦИЯ „ НОВОТО ВРЕМЕ“ (Партия „НОВОТО ВРЕМЕ“, Партия „НАЦИОНАЛНО ДВИЖЕНИЕ ЗА СТАБИЛНОСТ  И ВЪЗХОД“ и партия КП „БСП ЗА БЪЛГАРИЯ“) за участие в изборите за кмет на община в община Димово на 29 октомври 2023 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ab/>
        <w:t xml:space="preserve">РЕГИСТРИРА местна коалиция МЕСТНА КОАЛИЦИЯ „ НОВОТО ВРЕМЕ“ (Партия „НОВОТО ВРЕМЕ“, Партия „НАЦИОНАЛНО ДВИЖЕНИЕ ЗА СТАБИЛНОСТ  И ВЪЗХОД“ и партия КП „БСП ЗА БЪЛГАРИЯ“) 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 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ab/>
        <w:t>РЕГИСТРИРА местна коалиция МЕСТНА КОАЛИЦИЯ „ НОВОТО ВРЕМЕ“ (Партия „НОВОТО ВРЕМЕ“, Партия „НАЦИОНАЛНО ДВИЖЕНИЕ ЗА СТАБИЛНОСТ  И ВЪЗХОД“ и партия КП „БСП ЗА БЪЛГАРИЯ“) за участие в изборите за кмет на кметство в община Димово на 29 октомври 2023 г. в следните населени места на територията на община Димово:. с.Арчар, с. Воднянци, с. Орешец (Гара Орешец), с.Извор, с.Карбинци, с.Медовница, с.Септе</w:t>
      </w:r>
      <w:r w:rsidR="00931071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>врийци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ab/>
        <w:t>Местната коалиция да бъде изписвана на бюлетината за гласуване, както следва:</w:t>
      </w:r>
    </w:p>
    <w:p w:rsidR="004227B1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МК НОВОТО ВРЕМЕ (НОВОТО ВРЕМЕ, НДСВ, БСП ЗА БЪЛГАРИЯ)</w:t>
      </w:r>
    </w:p>
    <w:p w:rsid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CB28D3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BF6A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CB28D3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CB28D3" w:rsidRDefault="00EC4DA7" w:rsidP="00CB28D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 w:rsid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относно </w:t>
      </w:r>
      <w:r w:rsidR="00CB28D3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на партия  „БЪЛГАРСКИ ЗЕМЕДЕЛСКИ НАРОДЕН СЪЮЗ“  за участие в изборите за общински </w:t>
      </w:r>
      <w:proofErr w:type="spellStart"/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EC4DA7" w:rsidRPr="004227B1" w:rsidRDefault="00EC4DA7" w:rsidP="00CB28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Постъпили са заявления от партия „БЪЛ</w:t>
      </w:r>
      <w:r>
        <w:rPr>
          <w:rFonts w:ascii="Times New Roman" w:hAnsi="Times New Roman" w:cs="Times New Roman"/>
          <w:sz w:val="24"/>
          <w:szCs w:val="24"/>
          <w:lang w:val="bg-BG"/>
        </w:rPr>
        <w:t>ГАРСКИ ЗЕМЕДЕЛСКИ НАРОДЕН СЪЮЗ“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, подписани от Захари Борисов Сандов упълномощен от Илия Ангелов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Зюмбилев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в качеството му на председател и представляващ партията, заведени под № 1, № 2 и № 3 от 16 септември 2023 г. във входящ регистър на ОИК - Димово на партиите и коалициите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копие от пълномощно, решение за регистрация на партията в ЦИК.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Заявено е искане за отпечатване наименованието на партията в бюлетината за гласуване, съгласно Решение №  2371-МИ от 12.09.2023 г. на ЦИК, а именно: БЗНС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87, ал. 1, т. 12 от Изборния кодекс, Общинска избирателна комисия – Димово</w:t>
      </w:r>
    </w:p>
    <w:p w:rsidR="00CB28D3" w:rsidRPr="00CB28D3" w:rsidRDefault="00CB28D3" w:rsidP="00CB28D3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РЕГИСТРИРА партия „БЪЛГАРСКИ ЗЕМЕДЕЛСКИ НАРОДЕН СЪЮЗ“ за участие в изборите за Кмет на Община в община Димово на 29 октомври 2023 г.;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партия  „БЪЛГАРСКИ ЗЕМЕДЕЛСКИ НАРОДЕН СЪЮЗ“ за участие в изборите за общински </w:t>
      </w:r>
      <w:proofErr w:type="spellStart"/>
      <w:r w:rsidRPr="00CB28D3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CB28D3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 г.;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РЕГИСТРИРА партия  „БЪЛГАРСКИ ЗЕМЕДЕЛСКИ НАРОДЕН СЪЮЗ“ за участие в изборите за кметове на кметства – с. Арчар, с. Воднянци, с. Орешец (Гара Орешец), с. Извор, с. Карбинци, с. Медовница, с. Септе</w:t>
      </w:r>
      <w:r w:rsidR="00931071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CB28D3">
        <w:rPr>
          <w:rFonts w:ascii="Times New Roman" w:hAnsi="Times New Roman" w:cs="Times New Roman"/>
          <w:sz w:val="24"/>
          <w:szCs w:val="24"/>
          <w:lang w:val="bg-BG"/>
        </w:rPr>
        <w:t>врийци в община Димово на 29 октомври 2023 г.</w:t>
      </w:r>
    </w:p>
    <w:p w:rsidR="00CB28D3" w:rsidRP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Партията да бъде изписвана на бюлетината за гласуване, както следва:</w:t>
      </w:r>
    </w:p>
    <w:p w:rsidR="00D17EE1" w:rsidRDefault="00D17EE1" w:rsidP="00D17EE1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4227B1" w:rsidRDefault="00CB28D3" w:rsidP="00D17EE1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sz w:val="24"/>
          <w:szCs w:val="24"/>
          <w:lang w:val="bg-BG"/>
        </w:rPr>
        <w:t>БЗНС</w:t>
      </w:r>
    </w:p>
    <w:p w:rsidR="00CB28D3" w:rsidRDefault="00CB28D3" w:rsidP="00CB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CB28D3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0F3A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</w:t>
      </w:r>
      <w:r w:rsidR="00CB28D3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023E6" w:rsidRDefault="00874D08" w:rsidP="00DD6A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B28D3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 р</w:t>
      </w: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коалиция „ЗАЕДНО ЗА СИЛНА ОБЩИНА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Default="00CB28D3" w:rsidP="00CB28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заявления от 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коалиция „ЗАЕДНО ЗА СИЛНА ОБЩИНА“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, подписани от </w:t>
      </w:r>
      <w:r>
        <w:rPr>
          <w:rFonts w:ascii="Times New Roman" w:hAnsi="Times New Roman" w:cs="Times New Roman"/>
          <w:sz w:val="24"/>
          <w:szCs w:val="24"/>
          <w:lang w:val="bg-BG"/>
        </w:rPr>
        <w:t>Лозан Георгиев Лозанов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упълномощен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Огнян Кирилов Ценков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преопълномощен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от Виктор Владимиров Серафимов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качеството му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пълномощник на Цветан Генчев Цветанов – представляващ КП 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„ЗАЕДНО ЗА СИЛНА ОБЩИНА“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заведени под №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№ 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16 септември 2023 г. във входящ регистър на ОИК - Димово на партиите и коалициите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пълномощн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 за образуване на коалиция,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решение за регистрация на партията в ЦИК.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Заявено е искане за отпечатване наименованието на партията в бюлетината за гласуване, съгласно Решение №  2</w:t>
      </w:r>
      <w:r>
        <w:rPr>
          <w:rFonts w:ascii="Times New Roman" w:hAnsi="Times New Roman" w:cs="Times New Roman"/>
          <w:sz w:val="24"/>
          <w:szCs w:val="24"/>
        </w:rPr>
        <w:t>258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.09.2023 г. на ЦИК, а именно: 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ЗАЕДНО ЗА СИЛНА ОБЩИНА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Предвид изложеното на основание чл. 87, ал. 1, т. 12 от Изборния кодекс,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CB28D3" w:rsidRPr="00CB28D3" w:rsidRDefault="00CB28D3" w:rsidP="00CB28D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B28D3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коалиция „ЗАЕДНО ЗА СИЛНА ОБЩИНА“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Кмет на Община в община Димово на 29 октомври 2023 г.;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</w:t>
      </w:r>
      <w:proofErr w:type="spellStart"/>
      <w:r w:rsidRPr="005D008B">
        <w:rPr>
          <w:rFonts w:ascii="Times New Roman" w:hAnsi="Times New Roman" w:cs="Times New Roman"/>
          <w:sz w:val="24"/>
          <w:szCs w:val="24"/>
          <w:lang w:val="bg-BG"/>
        </w:rPr>
        <w:t>оалиция</w:t>
      </w:r>
      <w:proofErr w:type="spellEnd"/>
      <w:r w:rsidRPr="005D00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„З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АЕДНО ЗА СИЛНА ОБЩИНА“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 г.;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</w:t>
      </w:r>
      <w:r w:rsidRPr="005D008B">
        <w:rPr>
          <w:rFonts w:ascii="Times New Roman" w:hAnsi="Times New Roman" w:cs="Times New Roman"/>
          <w:sz w:val="24"/>
          <w:szCs w:val="24"/>
          <w:lang w:val="bg-BG"/>
        </w:rPr>
        <w:t>коалиция „ЗАЕДНО ЗА СИЛНА ОБЩИНА“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 за участие в изборите за кметове на кметства – с.Арчар, с.Воднянци,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Орешец (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Гара Орешец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, с.Извор, с.Карбинци, с.Медовница, с.Септе</w:t>
      </w:r>
      <w:r w:rsidR="00931071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врийци в община Димово на 29 октомври 2023 г.</w:t>
      </w:r>
    </w:p>
    <w:p w:rsidR="00CB28D3" w:rsidRPr="0099375A" w:rsidRDefault="00CB28D3" w:rsidP="00CB28D3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Коалицията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да бъде изписвана на бюлетината за гласуване, както следва:</w:t>
      </w:r>
    </w:p>
    <w:p w:rsidR="00CB28D3" w:rsidRPr="0099375A" w:rsidRDefault="00CB28D3" w:rsidP="00CB28D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D008B">
        <w:rPr>
          <w:rFonts w:ascii="Times New Roman" w:hAnsi="Times New Roman" w:cs="Times New Roman"/>
          <w:sz w:val="24"/>
          <w:szCs w:val="24"/>
          <w:lang w:val="bg-BG"/>
        </w:rPr>
        <w:t>ЗАЕДНО ЗА СИЛНА ОБЩИНА</w:t>
      </w:r>
    </w:p>
    <w:p w:rsidR="00CB28D3" w:rsidRPr="00EC4DA7" w:rsidRDefault="00CB28D3" w:rsidP="00CB2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B28D3" w:rsidRPr="00EC4DA7" w:rsidRDefault="00CB28D3" w:rsidP="00CB28D3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B28D3" w:rsidRPr="00EC4DA7" w:rsidRDefault="00CB28D3" w:rsidP="00CB2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931071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CB28D3" w:rsidRDefault="00CB28D3" w:rsidP="00DD6AA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B28D3" w:rsidRPr="00931071" w:rsidRDefault="00CB28D3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 р</w:t>
      </w:r>
      <w:r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>егистрация</w:t>
      </w:r>
      <w:r w:rsidR="00931071" w:rsidRPr="009310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31071" w:rsidRPr="0099375A">
        <w:rPr>
          <w:rFonts w:ascii="Times New Roman" w:hAnsi="Times New Roman" w:cs="Times New Roman"/>
          <w:sz w:val="24"/>
          <w:szCs w:val="24"/>
          <w:lang w:val="bg-BG"/>
        </w:rPr>
        <w:t>на партия  </w:t>
      </w:r>
      <w:r w:rsidR="00931071" w:rsidRPr="00A1774D">
        <w:rPr>
          <w:rFonts w:ascii="Times New Roman" w:hAnsi="Times New Roman" w:cs="Times New Roman"/>
          <w:sz w:val="24"/>
          <w:szCs w:val="24"/>
          <w:lang w:val="bg-BG"/>
        </w:rPr>
        <w:t>„ВЪЗРАЖДАНЕ“</w:t>
      </w:r>
      <w:r w:rsidR="00931071"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 за участие в изборите за общински </w:t>
      </w:r>
      <w:proofErr w:type="spellStart"/>
      <w:r w:rsidR="00931071"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931071"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Default="00CB28D3" w:rsidP="00CB28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Постъпили са заявления от 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„ВЪЗРАЖДАНЕ“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подписани от </w:t>
      </w:r>
      <w:r>
        <w:rPr>
          <w:rFonts w:ascii="Times New Roman" w:hAnsi="Times New Roman" w:cs="Times New Roman"/>
          <w:sz w:val="24"/>
          <w:szCs w:val="24"/>
          <w:lang w:val="bg-BG"/>
        </w:rPr>
        <w:t>Стефан Иванов Йонов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упълномощен от </w:t>
      </w:r>
      <w:r>
        <w:rPr>
          <w:rFonts w:ascii="Times New Roman" w:hAnsi="Times New Roman" w:cs="Times New Roman"/>
          <w:sz w:val="24"/>
          <w:szCs w:val="24"/>
          <w:lang w:val="bg-BG"/>
        </w:rPr>
        <w:t>Костадин Тодоров Костадинов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качеството му на председател и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представляващ партията, заведени под № 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№ 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16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септември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г. във входящ регистър на ОИК - Димово на партиите и коалициите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931071" w:rsidRPr="0099375A" w:rsidRDefault="00931071" w:rsidP="0093107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копие от пълномощно.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партията в бюлетината за гласуване, съгласно Решение №  </w:t>
      </w:r>
      <w:r>
        <w:rPr>
          <w:rFonts w:ascii="Times New Roman" w:hAnsi="Times New Roman" w:cs="Times New Roman"/>
          <w:sz w:val="24"/>
          <w:szCs w:val="24"/>
          <w:lang w:val="bg-BG"/>
        </w:rPr>
        <w:t>2255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>
        <w:rPr>
          <w:rFonts w:ascii="Times New Roman" w:hAnsi="Times New Roman" w:cs="Times New Roman"/>
          <w:sz w:val="24"/>
          <w:szCs w:val="24"/>
          <w:lang w:val="bg-BG"/>
        </w:rPr>
        <w:t>07.09.2023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г. на ЦИК, а именно: 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ВЪЗРАЖДАНЕ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Предвид изложеното на основание чл. 87, ал. 1, т. 12 от Изборния кодекс,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931071" w:rsidRPr="00931071" w:rsidRDefault="00931071" w:rsidP="0093107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31071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 партия 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 Община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г.;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г.;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„ВЪЗРАЖДАНЕ“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 за участие в изборите за кметове на кметства –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Арчар,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Воднянци,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Орешец (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Гара Орешец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Извор,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Карбинци,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Медовница,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Септе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врийци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931071" w:rsidRPr="0099375A" w:rsidRDefault="00931071" w:rsidP="00931071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Партията да бъде изписвана на бюлетината за гласуване, както следва:</w:t>
      </w:r>
    </w:p>
    <w:p w:rsidR="00CB28D3" w:rsidRPr="00DD6AAC" w:rsidRDefault="00931071" w:rsidP="0093107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A1774D">
        <w:rPr>
          <w:rFonts w:ascii="Times New Roman" w:hAnsi="Times New Roman" w:cs="Times New Roman"/>
          <w:sz w:val="24"/>
          <w:szCs w:val="24"/>
          <w:lang w:val="bg-BG"/>
        </w:rPr>
        <w:t>ВЪЗРАЖДАНЕ</w:t>
      </w:r>
    </w:p>
    <w:p w:rsidR="00CB28D3" w:rsidRPr="00EC4DA7" w:rsidRDefault="00CB28D3" w:rsidP="00CB2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B28D3" w:rsidRPr="00EC4DA7" w:rsidRDefault="00CB28D3" w:rsidP="00CB28D3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CB28D3" w:rsidRPr="00EC4DA7" w:rsidRDefault="00CB28D3" w:rsidP="00CB2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931071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17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CB28D3" w:rsidRDefault="00CB28D3" w:rsidP="00CB28D3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38F9" w:rsidRDefault="001838F9" w:rsidP="001838F9">
      <w:pPr>
        <w:ind w:firstLine="708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</w:t>
      </w:r>
      <w:r w:rsidRPr="001838F9">
        <w:t xml:space="preserve"> </w:t>
      </w:r>
      <w:r>
        <w:rPr>
          <w:lang w:val="bg-BG"/>
        </w:rPr>
        <w:t>р</w:t>
      </w:r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1838F9" w:rsidRDefault="001838F9" w:rsidP="001838F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заявления от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коалиция „Продължаваме Промяната – Демократична България“ ,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подписани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от Валери Иванов Василев упълномощен от Лозина Йорданова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Николова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преупълномощени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от Емил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Ивов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Мачиков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, Марияна Иванова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Иванова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, Мартин Ангелов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Бъбаров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преупълномощени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от Кирил Петков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Петков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, Асен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Васков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Василев, Христо Любомиров Иванов и Атанас Петров Атанасов 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</w:t>
      </w:r>
      <w:r>
        <w:rPr>
          <w:rFonts w:ascii="Times New Roman" w:hAnsi="Times New Roman" w:cs="Times New Roman"/>
          <w:sz w:val="24"/>
          <w:szCs w:val="24"/>
          <w:lang w:val="bg-BG"/>
        </w:rPr>
        <w:t>им на представители на коалицията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заведени под №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16 септември 2023 г. във входящ регистър на ОИК - Димово на партиите и коалициите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заявленията са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приложени: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 за образуване на коалиция от 07.09.2023 г. и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sz w:val="24"/>
          <w:szCs w:val="24"/>
          <w:lang w:val="bg-BG"/>
        </w:rPr>
        <w:t>опия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E91A04"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пълномощно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- 3 броя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838F9" w:rsidRPr="00E91A04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партията в бюлетината за гласуване, съгласно Решение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№  </w:t>
      </w:r>
      <w:r w:rsidRPr="00E91A04">
        <w:rPr>
          <w:rFonts w:ascii="Times New Roman" w:hAnsi="Times New Roman" w:cs="Times New Roman"/>
          <w:sz w:val="24"/>
          <w:szCs w:val="24"/>
        </w:rPr>
        <w:t>2394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 w:rsidRPr="00E91A04">
        <w:rPr>
          <w:rFonts w:ascii="Times New Roman" w:hAnsi="Times New Roman" w:cs="Times New Roman"/>
          <w:sz w:val="24"/>
          <w:szCs w:val="24"/>
        </w:rPr>
        <w:t>13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.09.2023 г.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на ЦИК, а именно: 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>КОАЛИЦИЯ ПРОДЪЛЖАВАМЕ ПРОМЯНАТА – ДЕМОКРАТИЧНА БЪЛГАРИЯ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1838F9" w:rsidRPr="00AE7D11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Предвид изложеното на основание чл. 87, ал. 1, т. 12 от Изборния кодекс,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1838F9" w:rsidRPr="001838F9" w:rsidRDefault="001838F9" w:rsidP="001838F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38F9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1838F9" w:rsidRPr="00E91A04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</w:t>
      </w:r>
      <w:r w:rsidRPr="00E91A04">
        <w:rPr>
          <w:rFonts w:ascii="Times New Roman" w:hAnsi="Times New Roman" w:cs="Times New Roman"/>
          <w:sz w:val="24"/>
          <w:szCs w:val="24"/>
          <w:lang w:val="bg-BG"/>
        </w:rPr>
        <w:t>коалиция „Продължаваме Промяната – Демократична България“ за участие в изборите за Кмет на Община в община Димово на 29 октомври 2023 г.;</w:t>
      </w:r>
    </w:p>
    <w:p w:rsidR="001838F9" w:rsidRPr="00E91A04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 коалиция „Продължаваме Промяната – Демократична България“ за участие в изборите за общински </w:t>
      </w:r>
      <w:proofErr w:type="spellStart"/>
      <w:r w:rsidRPr="00E91A04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 г.;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1A04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 коалиция „Продължаваме Промяната – Демократична България“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кметове на кметства –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Арчар,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Воднянци,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Орешец (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Гара Орешец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Извор,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Карбинци,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Медовница,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Септе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врийци в община Димово на 29 октомври 2023 г.</w:t>
      </w:r>
    </w:p>
    <w:p w:rsidR="001838F9" w:rsidRPr="00E91A04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91A04">
        <w:rPr>
          <w:rFonts w:ascii="Times New Roman" w:hAnsi="Times New Roman" w:cs="Times New Roman"/>
          <w:sz w:val="24"/>
          <w:szCs w:val="24"/>
          <w:lang w:val="bg-BG"/>
        </w:rPr>
        <w:t>Коалицията да бъде изписвана на бюлетината за гласуване, както следва:</w:t>
      </w:r>
    </w:p>
    <w:p w:rsidR="001838F9" w:rsidRPr="001838F9" w:rsidRDefault="001838F9" w:rsidP="001838F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91A04">
        <w:rPr>
          <w:rFonts w:ascii="Times New Roman" w:hAnsi="Times New Roman" w:cs="Times New Roman"/>
          <w:sz w:val="24"/>
          <w:szCs w:val="24"/>
          <w:lang w:val="bg-BG"/>
        </w:rPr>
        <w:t>КОАЛИЦИЯ ПРОДЪЛЖАВАМЕ ПРОМЯНАТА – ДЕМОКРАТИЧНА БЪЛГАРИЯ</w:t>
      </w:r>
    </w:p>
    <w:p w:rsidR="001838F9" w:rsidRPr="00EC4DA7" w:rsidRDefault="001838F9" w:rsidP="0018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1838F9" w:rsidRPr="00EC4DA7" w:rsidRDefault="001838F9" w:rsidP="001838F9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1838F9" w:rsidRPr="00EC4DA7" w:rsidRDefault="001838F9" w:rsidP="0018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 от 17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838F9" w:rsidRDefault="001838F9" w:rsidP="001838F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38F9" w:rsidRPr="001838F9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7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</w:t>
      </w:r>
      <w:r w:rsidRPr="001838F9">
        <w:t xml:space="preserve"> </w:t>
      </w:r>
      <w:r>
        <w:rPr>
          <w:lang w:val="bg-BG"/>
        </w:rPr>
        <w:t>р</w:t>
      </w:r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>егистрация</w:t>
      </w:r>
      <w:r w:rsidRPr="001838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на 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1838F9" w:rsidRDefault="001838F9" w:rsidP="001838F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Постъпили са заявления от 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подписани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Илиян Минков Лилов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упълномощен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Филчев Матеев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от Бойко Методиев Борисов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качеството му на председател и представляващ партията, заведени под № </w:t>
      </w:r>
      <w:r>
        <w:rPr>
          <w:rFonts w:ascii="Times New Roman" w:hAnsi="Times New Roman" w:cs="Times New Roman"/>
          <w:sz w:val="24"/>
          <w:szCs w:val="24"/>
          <w:lang w:val="bg-BG"/>
        </w:rPr>
        <w:t>13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№ 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17 септември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г. във входящ регистър на ОИК - Димово на партиите и коалициите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копие от пълномощно</w:t>
      </w:r>
      <w:r>
        <w:rPr>
          <w:rFonts w:ascii="Times New Roman" w:hAnsi="Times New Roman" w:cs="Times New Roman"/>
          <w:sz w:val="24"/>
          <w:szCs w:val="24"/>
          <w:lang w:val="bg-BG"/>
        </w:rPr>
        <w:t>-2бр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партията в бюлетината за гласуване, съгласно Решение №  </w:t>
      </w:r>
      <w:r>
        <w:rPr>
          <w:rFonts w:ascii="Times New Roman" w:hAnsi="Times New Roman" w:cs="Times New Roman"/>
          <w:sz w:val="24"/>
          <w:szCs w:val="24"/>
          <w:lang w:val="bg-BG"/>
        </w:rPr>
        <w:t>2393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>
        <w:rPr>
          <w:rFonts w:ascii="Times New Roman" w:hAnsi="Times New Roman" w:cs="Times New Roman"/>
          <w:sz w:val="24"/>
          <w:szCs w:val="24"/>
          <w:lang w:val="bg-BG"/>
        </w:rPr>
        <w:t>13.09.2023г. на ЦИК, а именно: ПП ГЕРБ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Предвид изложеното на основание чл. 87, ал. 1, т. 12 от Изборния кодекс,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1838F9" w:rsidRPr="001838F9" w:rsidRDefault="001838F9" w:rsidP="001838F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38F9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 партия 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 Община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г.;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г.;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 за участие в изборите за кметове на кметства –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Арчар,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Воднянци,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Орешец (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Гара Орешец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Извор,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Карбинци,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Медовница,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Септе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врийци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Партията да бъде изписвана на бюлетината за гласуване, както следва:</w:t>
      </w:r>
    </w:p>
    <w:p w:rsidR="001838F9" w:rsidRPr="001838F9" w:rsidRDefault="001838F9" w:rsidP="001838F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ПП ГЕРБ</w:t>
      </w:r>
    </w:p>
    <w:p w:rsidR="001838F9" w:rsidRPr="00EC4DA7" w:rsidRDefault="001838F9" w:rsidP="0018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1838F9" w:rsidRPr="00EC4DA7" w:rsidRDefault="001838F9" w:rsidP="001838F9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1838F9" w:rsidRPr="00EC4DA7" w:rsidRDefault="001838F9" w:rsidP="0018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19 от 17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838F9" w:rsidRDefault="001838F9" w:rsidP="001838F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838F9" w:rsidRDefault="001838F9" w:rsidP="001838F9">
      <w:pPr>
        <w:ind w:firstLine="708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8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относно</w:t>
      </w:r>
      <w:r w:rsidRPr="001838F9">
        <w:t xml:space="preserve"> </w:t>
      </w:r>
      <w:r>
        <w:rPr>
          <w:lang w:val="bg-BG"/>
        </w:rPr>
        <w:t>р</w:t>
      </w:r>
      <w:r w:rsidRPr="001838F9">
        <w:rPr>
          <w:rFonts w:ascii="Times New Roman" w:eastAsia="Calibri" w:hAnsi="Times New Roman" w:cs="Times New Roman"/>
          <w:sz w:val="24"/>
          <w:szCs w:val="24"/>
          <w:lang w:val="bg-BG"/>
        </w:rPr>
        <w:t>егистрация</w:t>
      </w:r>
      <w:r w:rsidRPr="001838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на 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D12581"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 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1838F9" w:rsidRDefault="001838F9" w:rsidP="001838F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Постъпили са заявления от 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D12581"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, подписани от </w:t>
      </w:r>
      <w:r>
        <w:rPr>
          <w:rFonts w:ascii="Times New Roman" w:hAnsi="Times New Roman" w:cs="Times New Roman"/>
          <w:sz w:val="24"/>
          <w:szCs w:val="24"/>
          <w:lang w:val="bg-BG"/>
        </w:rPr>
        <w:t>Деяна Руменова Стойкова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упълномощен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Пламенов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Милчев,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от Тошко Йорданов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Хаджитодоров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от Станислав Тодоров Трифонов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качеството му на председател и представляващ партията, заведени под № </w:t>
      </w:r>
      <w:r>
        <w:rPr>
          <w:rFonts w:ascii="Times New Roman" w:hAnsi="Times New Roman" w:cs="Times New Roman"/>
          <w:sz w:val="24"/>
          <w:szCs w:val="24"/>
          <w:lang w:val="bg-BG"/>
        </w:rPr>
        <w:t>16, №17 и №18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17 септември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г. във входящ регистър на ОИК - Димово на партиите и коалициите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 копие от пълномощно</w:t>
      </w:r>
      <w:r>
        <w:rPr>
          <w:rFonts w:ascii="Times New Roman" w:hAnsi="Times New Roman" w:cs="Times New Roman"/>
          <w:sz w:val="24"/>
          <w:szCs w:val="24"/>
          <w:lang w:val="bg-BG"/>
        </w:rPr>
        <w:t>-3бр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838F9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Заявено е искане за отпечатване наименованието на партията в бюлетината за гласуване, съгласно Решение №  </w:t>
      </w:r>
      <w:r>
        <w:rPr>
          <w:rFonts w:ascii="Times New Roman" w:hAnsi="Times New Roman" w:cs="Times New Roman"/>
          <w:sz w:val="24"/>
          <w:szCs w:val="24"/>
          <w:lang w:val="bg-BG"/>
        </w:rPr>
        <w:t>2388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13.09.2023г. на ЦИК, а именно: 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E42A3">
        <w:rPr>
          <w:rFonts w:ascii="Times New Roman" w:hAnsi="Times New Roman" w:cs="Times New Roman"/>
          <w:sz w:val="24"/>
          <w:szCs w:val="24"/>
          <w:lang w:val="bg-BG"/>
        </w:rPr>
        <w:t>ПП ИМА ТАКЪВ НАРОД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постъпилите заявления и приложените документи и намира, че са налице изискванията на чл. 147, ал. 1 - 5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Предвид изложеното на основание чл. 87, ал. 1, т. 12 от Изборния кодекс,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1838F9" w:rsidRPr="001838F9" w:rsidRDefault="001838F9" w:rsidP="001838F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38F9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 партия 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D12581"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Кмет на Община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г.;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D12581"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общински </w:t>
      </w:r>
      <w:proofErr w:type="spellStart"/>
      <w:r w:rsidRPr="0099375A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99375A">
        <w:rPr>
          <w:rFonts w:ascii="Times New Roman" w:hAnsi="Times New Roman" w:cs="Times New Roman"/>
          <w:sz w:val="24"/>
          <w:szCs w:val="24"/>
          <w:lang w:val="bg-BG"/>
        </w:rPr>
        <w:t xml:space="preserve">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г.;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РЕГИСТРИРА партия  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D12581">
        <w:rPr>
          <w:rFonts w:ascii="Times New Roman" w:hAnsi="Times New Roman" w:cs="Times New Roman"/>
          <w:sz w:val="24"/>
          <w:szCs w:val="24"/>
          <w:lang w:val="bg-BG"/>
        </w:rPr>
        <w:t>ИМА ТАКЪВ НАРОД</w:t>
      </w:r>
      <w:r w:rsidRPr="00A1774D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 за участие в изборите за кметове на кметства –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Арчар,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Воднянци,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Орешец (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Гара Орешец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Извор,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Карбинци,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Медовница,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Септе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врийци в об</w:t>
      </w:r>
      <w:r>
        <w:rPr>
          <w:rFonts w:ascii="Times New Roman" w:hAnsi="Times New Roman" w:cs="Times New Roman"/>
          <w:sz w:val="24"/>
          <w:szCs w:val="24"/>
          <w:lang w:val="bg-BG"/>
        </w:rPr>
        <w:t>щина Димово на 29 октомври 2023</w:t>
      </w:r>
      <w:r w:rsidRPr="0099375A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838F9" w:rsidRPr="0099375A" w:rsidRDefault="001838F9" w:rsidP="001838F9">
      <w:pPr>
        <w:shd w:val="clear" w:color="auto" w:fill="FFFFFF"/>
        <w:spacing w:after="150" w:line="240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99375A">
        <w:rPr>
          <w:rFonts w:ascii="Times New Roman" w:hAnsi="Times New Roman" w:cs="Times New Roman"/>
          <w:sz w:val="24"/>
          <w:szCs w:val="24"/>
          <w:lang w:val="bg-BG"/>
        </w:rPr>
        <w:t>Партията да бъде изписвана на бюлетината за гласуване, както следва:</w:t>
      </w:r>
    </w:p>
    <w:p w:rsidR="001838F9" w:rsidRDefault="001838F9" w:rsidP="001838F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E42A3">
        <w:rPr>
          <w:rFonts w:ascii="Times New Roman" w:hAnsi="Times New Roman" w:cs="Times New Roman"/>
          <w:sz w:val="24"/>
          <w:szCs w:val="24"/>
          <w:lang w:val="bg-BG"/>
        </w:rPr>
        <w:t>ПП ИМА ТАКЪВ НАРОД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838F9" w:rsidRPr="00EC4DA7" w:rsidRDefault="001838F9" w:rsidP="0018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1838F9" w:rsidRPr="00EC4DA7" w:rsidRDefault="001838F9" w:rsidP="001838F9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1838F9" w:rsidRPr="00EC4DA7" w:rsidRDefault="001838F9" w:rsidP="001838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D17EE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20 от 17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1838F9" w:rsidRPr="00D17EE1" w:rsidRDefault="001838F9" w:rsidP="00D17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09F" w:rsidRPr="00D17EE1" w:rsidRDefault="0085209F" w:rsidP="00D17EE1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E1250C" w:rsidRPr="000B3D23" w:rsidRDefault="00E1250C" w:rsidP="0085209F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 СЕКРЕТАР :</w:t>
      </w:r>
    </w:p>
    <w:sectPr w:rsidR="00E1250C" w:rsidRPr="000B3D23" w:rsidSect="00CB28D3">
      <w:pgSz w:w="12240" w:h="15840"/>
      <w:pgMar w:top="1417" w:right="118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13" w:rsidRDefault="00123213" w:rsidP="00621D4E">
      <w:pPr>
        <w:spacing w:after="0" w:line="240" w:lineRule="auto"/>
      </w:pPr>
      <w:r>
        <w:separator/>
      </w:r>
    </w:p>
  </w:endnote>
  <w:endnote w:type="continuationSeparator" w:id="0">
    <w:p w:rsidR="00123213" w:rsidRDefault="00123213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13" w:rsidRDefault="00123213" w:rsidP="00621D4E">
      <w:pPr>
        <w:spacing w:after="0" w:line="240" w:lineRule="auto"/>
      </w:pPr>
      <w:r>
        <w:separator/>
      </w:r>
    </w:p>
  </w:footnote>
  <w:footnote w:type="continuationSeparator" w:id="0">
    <w:p w:rsidR="00123213" w:rsidRDefault="00123213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613E7"/>
    <w:rsid w:val="000711DB"/>
    <w:rsid w:val="000B3D23"/>
    <w:rsid w:val="000F3A6C"/>
    <w:rsid w:val="000F5534"/>
    <w:rsid w:val="00107942"/>
    <w:rsid w:val="00123213"/>
    <w:rsid w:val="00125FEC"/>
    <w:rsid w:val="0013334A"/>
    <w:rsid w:val="001838F9"/>
    <w:rsid w:val="001A2C96"/>
    <w:rsid w:val="002023E6"/>
    <w:rsid w:val="00276CDB"/>
    <w:rsid w:val="002D6501"/>
    <w:rsid w:val="00314CE0"/>
    <w:rsid w:val="00316F4D"/>
    <w:rsid w:val="00392C30"/>
    <w:rsid w:val="004227B1"/>
    <w:rsid w:val="00462B52"/>
    <w:rsid w:val="00575948"/>
    <w:rsid w:val="00605DBC"/>
    <w:rsid w:val="00621D4E"/>
    <w:rsid w:val="006568C3"/>
    <w:rsid w:val="00661931"/>
    <w:rsid w:val="00672A26"/>
    <w:rsid w:val="007211FA"/>
    <w:rsid w:val="00763A3E"/>
    <w:rsid w:val="007723D3"/>
    <w:rsid w:val="00834C41"/>
    <w:rsid w:val="00847D67"/>
    <w:rsid w:val="0085209F"/>
    <w:rsid w:val="00874D08"/>
    <w:rsid w:val="008B1CDD"/>
    <w:rsid w:val="008D5C39"/>
    <w:rsid w:val="00917169"/>
    <w:rsid w:val="00931071"/>
    <w:rsid w:val="00A306E0"/>
    <w:rsid w:val="00A37FA5"/>
    <w:rsid w:val="00A70048"/>
    <w:rsid w:val="00AB0E8F"/>
    <w:rsid w:val="00B16EB4"/>
    <w:rsid w:val="00B61963"/>
    <w:rsid w:val="00BA4CA6"/>
    <w:rsid w:val="00BC51AA"/>
    <w:rsid w:val="00BF6A58"/>
    <w:rsid w:val="00C06BD3"/>
    <w:rsid w:val="00C22375"/>
    <w:rsid w:val="00C3512D"/>
    <w:rsid w:val="00C53C9A"/>
    <w:rsid w:val="00C67068"/>
    <w:rsid w:val="00C77DC6"/>
    <w:rsid w:val="00C920D3"/>
    <w:rsid w:val="00CB28D3"/>
    <w:rsid w:val="00D17EE1"/>
    <w:rsid w:val="00DD6AAC"/>
    <w:rsid w:val="00DE0945"/>
    <w:rsid w:val="00E1250C"/>
    <w:rsid w:val="00E1603D"/>
    <w:rsid w:val="00E527BF"/>
    <w:rsid w:val="00E65507"/>
    <w:rsid w:val="00E709A6"/>
    <w:rsid w:val="00E94036"/>
    <w:rsid w:val="00EA7DB8"/>
    <w:rsid w:val="00EB5D12"/>
    <w:rsid w:val="00EC4DA7"/>
    <w:rsid w:val="00F009DE"/>
    <w:rsid w:val="00F03E6E"/>
    <w:rsid w:val="00F31DE2"/>
    <w:rsid w:val="00F9107B"/>
    <w:rsid w:val="00FC5EF1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2023-09-14T13:35:00Z</cp:lastPrinted>
  <dcterms:created xsi:type="dcterms:W3CDTF">2023-09-17T11:46:00Z</dcterms:created>
  <dcterms:modified xsi:type="dcterms:W3CDTF">2023-09-17T13:12:00Z</dcterms:modified>
</cp:coreProperties>
</file>