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E1250C" w:rsidRDefault="00E1250C" w:rsidP="00E1250C">
      <w:pPr>
        <w:ind w:firstLine="720"/>
        <w:rPr>
          <w:rFonts w:ascii="Verdana" w:hAnsi="Verdana"/>
          <w:b/>
          <w:sz w:val="32"/>
          <w:szCs w:val="32"/>
          <w:lang w:val="bg-BG"/>
        </w:rPr>
      </w:pPr>
      <w:r w:rsidRPr="00E1250C"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EB5D12" w:rsidRPr="00F03E6E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 №</w:t>
      </w:r>
      <w:r w:rsidR="004227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E4C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</w:p>
    <w:p w:rsidR="00EB5D12" w:rsidRPr="00EB5D12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На </w:t>
      </w:r>
      <w:r w:rsidR="001E1FC4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4E4C42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>.09.2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023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се проведе заседание на Общинска избирателна комисия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="00BF6A58" w:rsidRPr="00BF6A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6A58">
        <w:rPr>
          <w:rFonts w:ascii="Times New Roman" w:hAnsi="Times New Roman" w:cs="Times New Roman"/>
          <w:sz w:val="24"/>
          <w:szCs w:val="24"/>
          <w:lang w:val="bg-BG"/>
        </w:rPr>
        <w:t>за произвеждане на изборите за общински съветници и кметове на 29 октомври 2023 година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EB5D12" w:rsidRPr="00EB5D12" w:rsidRDefault="00EB5D12" w:rsidP="00EB5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8B1CDD" w:rsidRDefault="008B1CDD" w:rsidP="004E4C4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F6A58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="00742FCF" w:rsidRPr="00742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42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регистрация </w:t>
      </w:r>
      <w:r w:rsidR="004E4C42" w:rsidRPr="004E4C42">
        <w:rPr>
          <w:rFonts w:ascii="Times New Roman" w:eastAsia="Calibri" w:hAnsi="Times New Roman" w:cs="Times New Roman"/>
          <w:sz w:val="24"/>
          <w:szCs w:val="24"/>
          <w:lang w:val="bg-BG"/>
        </w:rPr>
        <w:t>на кандидатска листа на партия  „ИМА ТАКЪВ НАРОД“ за участие в изборите за общински съветници в изборите за общински съветници и за кметове на 29 октомври 2023 г.</w:t>
      </w:r>
    </w:p>
    <w:p w:rsidR="00945951" w:rsidRDefault="00742FCF" w:rsidP="004E4C4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42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регистрация </w:t>
      </w:r>
      <w:r w:rsidR="004E4C42" w:rsidRPr="004E4C42">
        <w:rPr>
          <w:rFonts w:ascii="Times New Roman" w:eastAsia="Calibri" w:hAnsi="Times New Roman" w:cs="Times New Roman"/>
          <w:sz w:val="24"/>
          <w:szCs w:val="24"/>
          <w:lang w:val="bg-BG"/>
        </w:rPr>
        <w:t>на кандидатска листа на КОАЛИЦИЯ „ПРОДЪЛЖАВАМЕ ПРОМЯНАТА – ДЕМОКРАТИЧНА БЪЛГАРИЯ“, за издигане на кандидат за кмет на община Димово в изборите за общински съветници и за кметове на 29 октомври 2023 г.</w:t>
      </w:r>
    </w:p>
    <w:p w:rsidR="00EB5D12" w:rsidRPr="0006557E" w:rsidRDefault="00EB5D12" w:rsidP="004E4C4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="000F3A6C" w:rsidRPr="00945951">
        <w:rPr>
          <w:rFonts w:ascii="Times New Roman" w:hAnsi="Times New Roman" w:cs="Times New Roman"/>
          <w:sz w:val="24"/>
          <w:szCs w:val="24"/>
        </w:rPr>
        <w:t xml:space="preserve"> </w:t>
      </w:r>
      <w:r w:rsidR="00945951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945951" w:rsidRPr="00945951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</w:t>
      </w:r>
      <w:r w:rsidR="004E4C42" w:rsidRPr="004E4C42">
        <w:rPr>
          <w:rFonts w:ascii="Times New Roman" w:hAnsi="Times New Roman" w:cs="Times New Roman"/>
          <w:sz w:val="24"/>
          <w:szCs w:val="24"/>
          <w:lang w:val="bg-BG"/>
        </w:rPr>
        <w:t>на кандидатска листа на КОАЛИЦИЯ „ПРОДЪЛЖАВАМЕ ПРОМЯНАТА – ДЕМОКРАТИЧНА БЪЛГАРИЯ“ за участие в изборите за общински съветници в изборите за общински съветници и за кметове на 29 октомври 2023 г.</w:t>
      </w:r>
    </w:p>
    <w:p w:rsidR="0006557E" w:rsidRPr="00036A36" w:rsidRDefault="0006557E" w:rsidP="00036A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42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регистрация </w:t>
      </w:r>
      <w:r w:rsidR="00036A36"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на кандидатска листа на КП „ЗАЕДНО ЗА СИЛНА ОБЩИНА“ за участие в изборите за общински съветници в изборите за общински съветници и за кметове на 29 октомври 2023 г.</w:t>
      </w:r>
    </w:p>
    <w:p w:rsidR="00CB28D3" w:rsidRDefault="00CB28D3" w:rsidP="00EB5D1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1D4E" w:rsidRPr="000B3D23" w:rsidRDefault="00EC4DA7" w:rsidP="00EB5D1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>рисъстваха:</w:t>
      </w:r>
    </w:p>
    <w:p w:rsidR="00BF6A58" w:rsidRPr="0006557E" w:rsidRDefault="00BF6A58" w:rsidP="001E1FC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Ганка Илиева – председател;</w:t>
      </w:r>
    </w:p>
    <w:p w:rsidR="0006557E" w:rsidRPr="001E1FC4" w:rsidRDefault="0006557E" w:rsidP="001E1FC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Пламен Панков – зам.-председател;</w:t>
      </w:r>
    </w:p>
    <w:p w:rsidR="00BF6A58" w:rsidRPr="00D17EE1" w:rsidRDefault="00D17EE1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Йоана Георгиева – зам.-председател;</w:t>
      </w:r>
    </w:p>
    <w:p w:rsidR="00D17EE1" w:rsidRPr="00D17EE1" w:rsidRDefault="00D17EE1" w:rsidP="00D17E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Сийка Стоянова – зам.-председател;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Наталия Петрова – секретар;</w:t>
      </w:r>
    </w:p>
    <w:p w:rsidR="00BF6A58" w:rsidRPr="00CD1FAB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Иванка Симеонова– член;</w:t>
      </w:r>
    </w:p>
    <w:p w:rsidR="00CD1FAB" w:rsidRPr="00CD1FAB" w:rsidRDefault="00CD1FAB" w:rsidP="00CD1F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Красимира Милева 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Татяна Тодорова 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Илияна Стефанова – член;   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Людмил Василев – член;</w:t>
      </w:r>
    </w:p>
    <w:p w:rsidR="00621D4E" w:rsidRPr="000B3D23" w:rsidRDefault="00621D4E" w:rsidP="00621D4E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Налице е кворум за провеждане на заседанието.</w:t>
      </w:r>
    </w:p>
    <w:p w:rsidR="00392C30" w:rsidRDefault="00392C30" w:rsidP="00CB2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1: </w:t>
      </w:r>
      <w:r w:rsidR="00945951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="00742FCF" w:rsidRPr="00742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42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регистрация </w:t>
      </w:r>
      <w:r w:rsidR="004E4C42" w:rsidRPr="004E4C42">
        <w:rPr>
          <w:rFonts w:ascii="Times New Roman" w:eastAsia="Calibri" w:hAnsi="Times New Roman" w:cs="Times New Roman"/>
          <w:sz w:val="24"/>
          <w:szCs w:val="24"/>
          <w:lang w:val="bg-BG"/>
        </w:rPr>
        <w:t>на кандидатска листа на партия  „ИМА ТАКЪВ НАРОД“ за участие в изборите за общински съветници в изборите за общински съветници и за кметове на 29 октомври 2023 г.</w:t>
      </w:r>
    </w:p>
    <w:p w:rsidR="008D5C39" w:rsidRPr="000B3D23" w:rsidRDefault="008D5C39" w:rsidP="008D5C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2C30" w:rsidRPr="000B3D23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Постъпило е предложение /Приложение №51-МИ от изборните книжа/ от ПП „ИМА ТАКЪВ НАРОД“  за регистрация на кандидатска листа за участие в изборите за общински съветници, подписано от Деяна Руменова Стойкова, представител на партия  „ИМА ТАКЪВ НАРОД“, заведено под № 4 на 26 септември 2023 г., 09:05 ч. във Входящ регистър на кандидатите за общински съветници в община Димово. За избор на общински съветници са предложени: Деяна Руменова Стойкова.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заявления - декларации от кандидатите /Приложение № 54-МИ от изборните книжа/.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С Решение № 20 от 17.09.2023 г. на ОИК – Димово, партия  „ИМА ТАКЪВ НАРОД“ е регистрирана за участие в изборите за общински съветници в община Димово на 29 октомври 2023 г.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 – Димово разгледа постъпилите документи и намира, че са налице изискванията на чл. 414, ал. 1, 2 и 3 от Изборния кодекс и Решение №2122-МИ от 29 август 2023 г. на ЦИК за регистрация на кандидатски листи в изборите за общински съветници и кметове на 29 октомври 2023 г.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E4C42">
        <w:rPr>
          <w:rFonts w:ascii="Times New Roman" w:hAnsi="Times New Roman" w:cs="Times New Roman"/>
          <w:sz w:val="24"/>
          <w:szCs w:val="24"/>
          <w:lang w:val="bg-BG"/>
        </w:rPr>
        <w:tab/>
        <w:t>Предвид изложеното и на основание чл. 87, ал. 1, т. 14, във връзка с чл. 414 и чл.417, ал. 1 от Изборния кодекс, Общинска избирателна комисия - Димово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E4C42" w:rsidRPr="004E4C42" w:rsidRDefault="004E4C42" w:rsidP="004E4C42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РЕГИСТРИРА кандидатска листа на партия  „ИМА ТАКЪВ НАРОД“ за участие в изборите за общински съветници на 29 октомври 2023 г., както следва:</w:t>
      </w:r>
    </w:p>
    <w:p w:rsidR="00036A36" w:rsidRPr="00036A36" w:rsidRDefault="00036A36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D3E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Деяна Руменова Стойкова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392C30" w:rsidRPr="00EC4DA7" w:rsidRDefault="00392C30" w:rsidP="00392C30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последвалото гласуване 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гласуваха </w:t>
      </w:r>
      <w:r w:rsidR="00CD1FA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CD1FA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4E4C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557E">
        <w:rPr>
          <w:rFonts w:ascii="Times New Roman" w:eastAsia="Times New Roman" w:hAnsi="Times New Roman" w:cs="Times New Roman"/>
          <w:sz w:val="24"/>
          <w:szCs w:val="24"/>
        </w:rPr>
        <w:t>7</w:t>
      </w:r>
      <w:r w:rsidR="0094595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9459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C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392C30" w:rsidRDefault="00392C30" w:rsidP="000F3A6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C4DA7" w:rsidRPr="0006557E" w:rsidRDefault="00EC4DA7" w:rsidP="000655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392C30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06557E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="0006557E" w:rsidRPr="0006557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егистрация </w:t>
      </w:r>
      <w:r w:rsidR="004E4C42" w:rsidRPr="004E4C42">
        <w:rPr>
          <w:rFonts w:ascii="Times New Roman" w:eastAsia="Calibri" w:hAnsi="Times New Roman" w:cs="Times New Roman"/>
          <w:sz w:val="24"/>
          <w:szCs w:val="24"/>
          <w:lang w:val="bg-BG"/>
        </w:rPr>
        <w:t>на кандидатска листа на КОАЛИЦИЯ „ПРОДЪЛЖАВАМЕ ПРОМЯНАТА – ДЕМОКРАТИЧНА БЪЛГАРИЯ“, за издигане на кандидат за кмет на община Димово в изборите за общински съветници и за кметове на 29 октомври 2023 г.</w:t>
      </w:r>
    </w:p>
    <w:p w:rsidR="00BF6A58" w:rsidRPr="000B3D23" w:rsidRDefault="00BF6A58" w:rsidP="00BF6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/Приложение №69-МИ от изборните книжа/ от КОАЛИЦИЯ „ПРОДЪЛЖАВАМЕ ПРОМЯНАТА – ДЕМОКРАТИЧНА БЪЛГАРИЯ“, за регистрация на Живка Лозанова Петрова като кандидат за кмет на община Димово за участие в изборите за кмет на община Димово на 29 октомври 2023г., подписано от Митко Генков Найденов, представител на КОАЛИЦИЯ „ПРОДЪЛЖАВАМЕ ПРОМЯНАТА – </w:t>
      </w:r>
      <w:r w:rsidRPr="004E4C42">
        <w:rPr>
          <w:rFonts w:ascii="Times New Roman" w:hAnsi="Times New Roman" w:cs="Times New Roman"/>
          <w:sz w:val="24"/>
          <w:szCs w:val="24"/>
          <w:lang w:val="bg-BG"/>
        </w:rPr>
        <w:lastRenderedPageBreak/>
        <w:t>ДЕМОКРАТИЧНА БЪЛГАРИЯ“, заведено под № 5 на 26 септември 2023 г., 09:25ч. във Входящ регистър на кандидатите за кмет на община Димово.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заявление - декларация от кандидата /Приложение № 54-МИ от изборните книжа/.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С Решение № 18 от 17.09.2023 г. на ОИК – Димово, КОАЛИЦИЯ „ПРОДЪЛЖАВАМЕ ПРОМЯНАТА – ДЕМОКРАТИЧНА БЪЛГАРИЯ“ е регистрирана за участие в изборите за кмет на община Димово на 29 октомври 2023 г.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 – Димово разгледа постъпилите документи и намира, че са налице изискванията на чл. 414, ал. 1, 2 и 3 от Изборния кодекс и Решение №2122-МИ от 29 август 2023 г. на ЦИК за регистрация на кандидатски листи в изборите за общински съветници и кметове на 29 октомври 2023 г.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Предвид изложеното и на основание чл. 87, ал. 1, т. 14, във връзка с чл. 414 и чл.417, ал. 1 от Изборния кодекс, Общинска избирателна комисия - Димово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E4C42" w:rsidRPr="004E4C42" w:rsidRDefault="004E4C42" w:rsidP="004E4C4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РЕГИСТРИРА кандидатска листа КОАЛИЦИЯ „ПРОДЪЛЖАВАМЕ ПРОМЯНАТА – ДЕМОКРАТИЧНА БЪЛГАРИЯ“ за участие в изборите за кмет на община Димово на 29 октомври 2023 г., както следва: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6557E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C42">
        <w:rPr>
          <w:rFonts w:ascii="Times New Roman" w:hAnsi="Times New Roman" w:cs="Times New Roman"/>
          <w:sz w:val="24"/>
          <w:szCs w:val="24"/>
          <w:lang w:val="bg-BG"/>
        </w:rPr>
        <w:t>Живка Лозанова Петрова</w:t>
      </w:r>
    </w:p>
    <w:p w:rsidR="004E4C42" w:rsidRPr="004E4C42" w:rsidRDefault="004E4C42" w:rsidP="004E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DA7" w:rsidRPr="00EC4DA7" w:rsidRDefault="00EC4DA7" w:rsidP="00422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последвалото гласуване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глас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CD1FA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CD1FA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4E4C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557E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94595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2</w:t>
      </w:r>
      <w:r w:rsidR="004E4C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C4DA7" w:rsidRPr="00EC4DA7" w:rsidRDefault="00EC4DA7" w:rsidP="00EC4DA7">
      <w:pPr>
        <w:ind w:left="108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4E4C42" w:rsidRDefault="00EC4DA7" w:rsidP="00CB28D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392C30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 w:rsidR="004227B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относно </w:t>
      </w:r>
      <w:r w:rsidR="004606A4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="00945951"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егистрация </w:t>
      </w:r>
      <w:r w:rsidR="004E4C42" w:rsidRPr="004E4C42">
        <w:rPr>
          <w:rFonts w:ascii="Times New Roman" w:eastAsia="Calibri" w:hAnsi="Times New Roman" w:cs="Times New Roman"/>
          <w:sz w:val="24"/>
          <w:szCs w:val="24"/>
          <w:lang w:val="bg-BG"/>
        </w:rPr>
        <w:t>на кандидатска листа на КОАЛИЦИЯ „ПРОДЪЛЖАВАМЕ ПРОМЯНАТА – ДЕМОКРАТИЧНА БЪЛГАРИЯ“ за участие в изборите за общински съветници в изборите за общински съветници и за кметове на 29 октомври 2023 г.</w:t>
      </w:r>
    </w:p>
    <w:p w:rsidR="00EC4DA7" w:rsidRPr="004227B1" w:rsidRDefault="00EC4DA7" w:rsidP="00CB28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/Приложение №51-МИ от изборните книжа/ от КОАЛИЦИЯ „ПРОДЪЛЖАВАМЕ ПРОМЯНАТА – ДЕМОКРАТИЧНА БЪЛГАРИЯ“  за регистрация на кандидатска листа за участие в изборите за общински съветници, подписано от Митко Генков Найденов, представител на КОАЛИЦИЯ „ПРОДЪЛЖАВАМЕ ПРОМЯНАТА – ДЕМОКРАТИЧНА БЪЛГАРИЯ“, заведено под № 5 на 26 септември 2023 г., 09:30 ч. във Входящ регистър на кандидатите за общински съветници в община Димово. За избор на общински съветници са предложени:  Живка Лозанова Петрова, Валентин Ценков Георгиев, Росен Николов Илиев, Василка Георгиева Петкова, Татяна </w:t>
      </w:r>
      <w:proofErr w:type="spellStart"/>
      <w:r w:rsidRPr="00A76FD1">
        <w:rPr>
          <w:rFonts w:ascii="Times New Roman" w:hAnsi="Times New Roman" w:cs="Times New Roman"/>
          <w:sz w:val="24"/>
          <w:szCs w:val="24"/>
          <w:lang w:val="bg-BG"/>
        </w:rPr>
        <w:t>Ваньова</w:t>
      </w:r>
      <w:proofErr w:type="spellEnd"/>
      <w:r w:rsidRPr="00A76FD1">
        <w:rPr>
          <w:rFonts w:ascii="Times New Roman" w:hAnsi="Times New Roman" w:cs="Times New Roman"/>
          <w:sz w:val="24"/>
          <w:szCs w:val="24"/>
          <w:lang w:val="bg-BG"/>
        </w:rPr>
        <w:t xml:space="preserve"> Миланова, Сергей Петров Веселинов.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lastRenderedPageBreak/>
        <w:t>Към предложението са приложени заявления - декларации от кандидатите /Приложение № 54-МИ от изборните книжа/.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>С Решение № 18 от 17.09.2023 г. на ОИК – Димово, КОАЛИЦИЯ „ПРОДЪЛЖАВАМЕ ПРОМЯНАТА – ДЕМОКРАТИЧНА БЪЛГАРИЯ“е регистрирана за участие в изборите за общински съветници в община Димово на 29 октомври 2023 г.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 – Димово разгледа постъпилите документи и намира, че са налице изискванията на чл. 414, ал. 1, 2 и 3 от Изборния кодекс и Решение №2122-МИ от 29 август 2023 г. на ЦИК за регистрация на кандидатски листи в изборите за общински съветници и кметове на 29 октомври 2023 г.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76FD1">
        <w:rPr>
          <w:rFonts w:ascii="Times New Roman" w:hAnsi="Times New Roman" w:cs="Times New Roman"/>
          <w:sz w:val="24"/>
          <w:szCs w:val="24"/>
          <w:lang w:val="bg-BG"/>
        </w:rPr>
        <w:tab/>
        <w:t>Предвид изложеното и на основание чл. 87, ал. 1, т. 14, във връзка с чл. 414 и чл.417, ал. 1 от Изборния кодекс, Общинска избирателна комисия - Димово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76FD1" w:rsidRPr="00A76FD1" w:rsidRDefault="00A76FD1" w:rsidP="00A76FD1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>РЕГИСТРИРА кандидатска листа на КОАЛИЦИЯ „ПРОДЪЛЖАВАМЕ ПРОМЯНАТА – ДЕМОКРАТИЧНА БЪЛГАРИЯ“ за участие в изборите за общински съветници на 29 октомври 2023 г., както следва: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A76FD1">
        <w:rPr>
          <w:rFonts w:ascii="Times New Roman" w:hAnsi="Times New Roman" w:cs="Times New Roman"/>
          <w:sz w:val="24"/>
          <w:szCs w:val="24"/>
          <w:lang w:val="bg-BG"/>
        </w:rPr>
        <w:tab/>
        <w:t>Живка Лозанова Петрова;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76FD1">
        <w:rPr>
          <w:rFonts w:ascii="Times New Roman" w:hAnsi="Times New Roman" w:cs="Times New Roman"/>
          <w:sz w:val="24"/>
          <w:szCs w:val="24"/>
          <w:lang w:val="bg-BG"/>
        </w:rPr>
        <w:tab/>
        <w:t>Валентин Ценков Георгиев;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A76FD1">
        <w:rPr>
          <w:rFonts w:ascii="Times New Roman" w:hAnsi="Times New Roman" w:cs="Times New Roman"/>
          <w:sz w:val="24"/>
          <w:szCs w:val="24"/>
          <w:lang w:val="bg-BG"/>
        </w:rPr>
        <w:tab/>
        <w:t>Росен Николов Илиев;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A76FD1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A76FD1">
        <w:rPr>
          <w:rFonts w:ascii="Times New Roman" w:hAnsi="Times New Roman" w:cs="Times New Roman"/>
          <w:sz w:val="24"/>
          <w:szCs w:val="24"/>
          <w:lang w:val="bg-BG"/>
        </w:rPr>
        <w:tab/>
        <w:t xml:space="preserve">Татяна </w:t>
      </w:r>
      <w:proofErr w:type="spellStart"/>
      <w:r w:rsidRPr="00A76FD1">
        <w:rPr>
          <w:rFonts w:ascii="Times New Roman" w:hAnsi="Times New Roman" w:cs="Times New Roman"/>
          <w:sz w:val="24"/>
          <w:szCs w:val="24"/>
          <w:lang w:val="bg-BG"/>
        </w:rPr>
        <w:t>Ваньова</w:t>
      </w:r>
      <w:proofErr w:type="spellEnd"/>
      <w:r w:rsidRPr="00A76FD1">
        <w:rPr>
          <w:rFonts w:ascii="Times New Roman" w:hAnsi="Times New Roman" w:cs="Times New Roman"/>
          <w:sz w:val="24"/>
          <w:szCs w:val="24"/>
          <w:lang w:val="bg-BG"/>
        </w:rPr>
        <w:t xml:space="preserve"> Миланова;</w:t>
      </w:r>
    </w:p>
    <w:p w:rsid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D1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A76FD1">
        <w:rPr>
          <w:rFonts w:ascii="Times New Roman" w:hAnsi="Times New Roman" w:cs="Times New Roman"/>
          <w:sz w:val="24"/>
          <w:szCs w:val="24"/>
          <w:lang w:val="bg-BG"/>
        </w:rPr>
        <w:tab/>
        <w:t>Сергей Петров Веселинов.</w:t>
      </w:r>
      <w:bookmarkStart w:id="0" w:name="_GoBack"/>
      <w:bookmarkEnd w:id="0"/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8CA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FD1">
        <w:rPr>
          <w:rFonts w:ascii="Times New Roman" w:hAnsi="Times New Roman" w:cs="Times New Roman"/>
          <w:b/>
          <w:sz w:val="24"/>
          <w:szCs w:val="24"/>
          <w:lang w:val="bg-BG"/>
        </w:rPr>
        <w:t>ОТКАЗВА</w:t>
      </w:r>
      <w:r w:rsidRPr="00A76FD1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Василка Георгиева Петкова под № 4, поради установено несъответствие – настоящ адрес 6 месеца преди изборния ден не е на територията на община Димово, на основание чл. 397, ал.1, чл. 412, ал. 1, чл. 414, ал. 1, 2 и 3, чл. 417, ал. 1 и 2 от ИК и Решение №2122-МИ т. 28, т. 30 и т. 33 от 29 август 2023 г. на ЦИК.</w:t>
      </w:r>
    </w:p>
    <w:p w:rsidR="00A76FD1" w:rsidRPr="00A76FD1" w:rsidRDefault="00A76FD1" w:rsidP="00A7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DA7" w:rsidRPr="00EC4DA7" w:rsidRDefault="00EC4DA7" w:rsidP="00460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A76FD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A76FD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4E4C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557E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0F3A6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4606A4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4E4C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2023E6" w:rsidRDefault="00874D08" w:rsidP="00DD6AA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6557E" w:rsidRPr="009872B0" w:rsidRDefault="0006557E" w:rsidP="0006557E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относно р</w:t>
      </w:r>
      <w:r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>егистрация</w:t>
      </w:r>
      <w:r w:rsidRPr="000655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36A36" w:rsidRPr="00036A36">
        <w:rPr>
          <w:rFonts w:ascii="Times New Roman" w:hAnsi="Times New Roman" w:cs="Times New Roman"/>
          <w:sz w:val="24"/>
          <w:szCs w:val="24"/>
          <w:lang w:val="bg-BG"/>
        </w:rPr>
        <w:t>на кандидатска листа на КП „ЗАЕДНО ЗА СИЛНА ОБЩИНА“ за участие в изборите за общински съветници в изборите за общински съветници и за кметове на 29 октомври 2023 г.</w:t>
      </w:r>
    </w:p>
    <w:p w:rsidR="0006557E" w:rsidRPr="004227B1" w:rsidRDefault="0006557E" w:rsidP="000655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Постъпило е предложение /Приложение №51-МИ от изборните книжа/ от КП „ЗАЕДНО ЗА СИЛНА ОБЩИНА“ за регистрация на кандидатска листа за участие в </w:t>
      </w: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изборите за общински съветници, подписано от Лозан Георгиев Лозанов, представител на КП „ЗАЕДНО ЗА СИЛНА ОБЩИНА“, заведено под № 6 на 26 септември 2023 г., 11:25 ч. във Входящ регистър на кандидатите за общински съветници в община Димово. За избор на общински съветници са предложени: Лозан Георгиев Лозанов, Емил Рангелов Петров, Страхил Каменов Ангелов, Пенко Димитров Николов, Илия Николов Петков, Славчо Андреев Каменов.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Към предложението са приложени заявления - декларации от кандидатите /Приложение № 54-МИ от изборните книжа/.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С Решение № 16 от 17.09.2023 г. на ОИК – Димово, КП „ЗАЕДНО ЗА СИЛНА ОБЩИНА“ е регистрирана за участие в изборите за общински съветници в община Димово на 29 октомври 2023 г.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Общинска избирателна комисия – Димово разгледа постъпилите документи и намира, че са налице изискванията на чл. 414, ал. 1, 2 и 3 от Изборния кодекс и Решение №2122-МИ от 29 август 2023 г. на ЦИК за регистрация на кандидатски листи в изборите за общински съветници и кметове на 29 октомври 2023 г.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Предвид изложеното и на основание чл. 87, ал. 1, т. 14, във връзка с чл. 414 и чл.417, ал. 1 от Изборния кодекс, Общинска избирателна комисия - Димово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036A36" w:rsidRPr="00036A36" w:rsidRDefault="00036A36" w:rsidP="00036A36">
      <w:pPr>
        <w:spacing w:after="0" w:line="240" w:lineRule="auto"/>
        <w:ind w:left="3600"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РЕШИ: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РЕГИСТРИРА кандидатска листа на КП „ЗАЕДНО ЗА СИЛНА ОБЩИНА“ за участие в изборите за общински съветници на 29 октомври 2023 г., както следва: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1.</w:t>
      </w: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ab/>
        <w:t>Лозан Георгиев Лозанов;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Емил Рангелов Петров; 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3.</w:t>
      </w: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Страхил Каменов Ангелов;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4.</w:t>
      </w: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ab/>
        <w:t>Пенко Димитров Николов;</w:t>
      </w:r>
    </w:p>
    <w:p w:rsidR="00036A36" w:rsidRP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5.</w:t>
      </w: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ab/>
        <w:t>Илия Николов Петков;</w:t>
      </w:r>
    </w:p>
    <w:p w:rsid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>6.</w:t>
      </w:r>
      <w:r w:rsidRPr="00036A36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Славчо Андреев Каменов.</w:t>
      </w:r>
    </w:p>
    <w:p w:rsidR="00036A36" w:rsidRDefault="00036A36" w:rsidP="00036A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57E" w:rsidRPr="00EC4DA7" w:rsidRDefault="0006557E" w:rsidP="0003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6557E" w:rsidRPr="00EC4DA7" w:rsidRDefault="0006557E" w:rsidP="0006557E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6557E" w:rsidRDefault="0006557E" w:rsidP="00065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CD1FA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CD1FA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036A3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 от 2</w:t>
      </w:r>
      <w:r w:rsidR="00036A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742FCF" w:rsidRPr="00CD1FAB" w:rsidRDefault="00742FCF" w:rsidP="00CD1F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FCF" w:rsidRPr="0006557E" w:rsidRDefault="00742FCF" w:rsidP="0006557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5209F" w:rsidRPr="00D17EE1" w:rsidRDefault="004606A4" w:rsidP="00D17EE1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85209F">
        <w:rPr>
          <w:rFonts w:ascii="Times New Roman" w:hAnsi="Times New Roman" w:cs="Times New Roman"/>
          <w:sz w:val="24"/>
          <w:szCs w:val="24"/>
        </w:rPr>
        <w:t xml:space="preserve">   </w:t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</w:p>
    <w:p w:rsidR="00E1250C" w:rsidRPr="000B3D23" w:rsidRDefault="00E1250C" w:rsidP="0085209F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 СЕКРЕТАР :</w:t>
      </w:r>
    </w:p>
    <w:sectPr w:rsidR="00E1250C" w:rsidRPr="000B3D23" w:rsidSect="00CB28D3">
      <w:pgSz w:w="12240" w:h="15840"/>
      <w:pgMar w:top="1417" w:right="118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E1" w:rsidRDefault="006656E1" w:rsidP="00621D4E">
      <w:pPr>
        <w:spacing w:after="0" w:line="240" w:lineRule="auto"/>
      </w:pPr>
      <w:r>
        <w:separator/>
      </w:r>
    </w:p>
  </w:endnote>
  <w:endnote w:type="continuationSeparator" w:id="0">
    <w:p w:rsidR="006656E1" w:rsidRDefault="006656E1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E1" w:rsidRDefault="006656E1" w:rsidP="00621D4E">
      <w:pPr>
        <w:spacing w:after="0" w:line="240" w:lineRule="auto"/>
      </w:pPr>
      <w:r>
        <w:separator/>
      </w:r>
    </w:p>
  </w:footnote>
  <w:footnote w:type="continuationSeparator" w:id="0">
    <w:p w:rsidR="006656E1" w:rsidRDefault="006656E1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0250"/>
    <w:multiLevelType w:val="hybridMultilevel"/>
    <w:tmpl w:val="458A26E0"/>
    <w:lvl w:ilvl="0" w:tplc="8702E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6C1598"/>
    <w:multiLevelType w:val="hybridMultilevel"/>
    <w:tmpl w:val="AAF632A2"/>
    <w:lvl w:ilvl="0" w:tplc="4582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6A36"/>
    <w:rsid w:val="000613E7"/>
    <w:rsid w:val="0006557E"/>
    <w:rsid w:val="000711DB"/>
    <w:rsid w:val="000B3D23"/>
    <w:rsid w:val="000F3A6C"/>
    <w:rsid w:val="000F5534"/>
    <w:rsid w:val="00107942"/>
    <w:rsid w:val="00123213"/>
    <w:rsid w:val="00125FEC"/>
    <w:rsid w:val="0013334A"/>
    <w:rsid w:val="001838F9"/>
    <w:rsid w:val="0019764E"/>
    <w:rsid w:val="001A2C96"/>
    <w:rsid w:val="001A63F8"/>
    <w:rsid w:val="001E1FC4"/>
    <w:rsid w:val="002023E6"/>
    <w:rsid w:val="00276CDB"/>
    <w:rsid w:val="002D6501"/>
    <w:rsid w:val="00314CE0"/>
    <w:rsid w:val="00316F4D"/>
    <w:rsid w:val="00317DCC"/>
    <w:rsid w:val="00340D3E"/>
    <w:rsid w:val="00392C30"/>
    <w:rsid w:val="003C535B"/>
    <w:rsid w:val="004227B1"/>
    <w:rsid w:val="004606A4"/>
    <w:rsid w:val="00462B52"/>
    <w:rsid w:val="004E4C42"/>
    <w:rsid w:val="00575948"/>
    <w:rsid w:val="00605DBC"/>
    <w:rsid w:val="00621D4E"/>
    <w:rsid w:val="00634C64"/>
    <w:rsid w:val="006568C3"/>
    <w:rsid w:val="00661931"/>
    <w:rsid w:val="006656E1"/>
    <w:rsid w:val="00672A26"/>
    <w:rsid w:val="00675071"/>
    <w:rsid w:val="00691FAE"/>
    <w:rsid w:val="007211FA"/>
    <w:rsid w:val="00742FCF"/>
    <w:rsid w:val="00763A3E"/>
    <w:rsid w:val="007723D3"/>
    <w:rsid w:val="007D21AD"/>
    <w:rsid w:val="00834C41"/>
    <w:rsid w:val="00847D67"/>
    <w:rsid w:val="0085209F"/>
    <w:rsid w:val="00874D08"/>
    <w:rsid w:val="008B1CDD"/>
    <w:rsid w:val="008D5C39"/>
    <w:rsid w:val="00917169"/>
    <w:rsid w:val="00931071"/>
    <w:rsid w:val="00945951"/>
    <w:rsid w:val="009718CA"/>
    <w:rsid w:val="00975EB2"/>
    <w:rsid w:val="00A306E0"/>
    <w:rsid w:val="00A37FA5"/>
    <w:rsid w:val="00A50095"/>
    <w:rsid w:val="00A70048"/>
    <w:rsid w:val="00A76FD1"/>
    <w:rsid w:val="00AB0E8F"/>
    <w:rsid w:val="00B16EB4"/>
    <w:rsid w:val="00B61963"/>
    <w:rsid w:val="00BA4CA6"/>
    <w:rsid w:val="00BC51AA"/>
    <w:rsid w:val="00BF6A58"/>
    <w:rsid w:val="00C06BD3"/>
    <w:rsid w:val="00C22375"/>
    <w:rsid w:val="00C3512D"/>
    <w:rsid w:val="00C53C9A"/>
    <w:rsid w:val="00C67068"/>
    <w:rsid w:val="00C77DC6"/>
    <w:rsid w:val="00C920D3"/>
    <w:rsid w:val="00CB28D3"/>
    <w:rsid w:val="00CD1FAB"/>
    <w:rsid w:val="00D17EE1"/>
    <w:rsid w:val="00DD6AAC"/>
    <w:rsid w:val="00DE0945"/>
    <w:rsid w:val="00E1250C"/>
    <w:rsid w:val="00E1603D"/>
    <w:rsid w:val="00E314C9"/>
    <w:rsid w:val="00E527BF"/>
    <w:rsid w:val="00E65507"/>
    <w:rsid w:val="00E709A6"/>
    <w:rsid w:val="00E94036"/>
    <w:rsid w:val="00EA7DB8"/>
    <w:rsid w:val="00EB5D12"/>
    <w:rsid w:val="00EC4DA7"/>
    <w:rsid w:val="00F009DE"/>
    <w:rsid w:val="00F03E6E"/>
    <w:rsid w:val="00F31DE2"/>
    <w:rsid w:val="00F9107B"/>
    <w:rsid w:val="00FC5EF1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2023-09-14T13:35:00Z</cp:lastPrinted>
  <dcterms:created xsi:type="dcterms:W3CDTF">2023-09-26T13:40:00Z</dcterms:created>
  <dcterms:modified xsi:type="dcterms:W3CDTF">2023-09-26T15:04:00Z</dcterms:modified>
</cp:coreProperties>
</file>